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343D" w:rsidRDefault="00DC343D" w:rsidP="00EC656F">
      <w:pPr>
        <w:pStyle w:val="1"/>
        <w:numPr>
          <w:ilvl w:val="0"/>
          <w:numId w:val="0"/>
        </w:numPr>
        <w:rPr>
          <w:b w:val="0"/>
          <w:bCs w:val="0"/>
          <w:szCs w:val="28"/>
          <w:u w:val="none"/>
        </w:rPr>
      </w:pPr>
      <w:r>
        <w:rPr>
          <w:szCs w:val="28"/>
        </w:rPr>
        <w:t>Прогнозовані заходи</w:t>
      </w:r>
    </w:p>
    <w:p w:rsidR="00DC343D" w:rsidRDefault="00DC343D" w:rsidP="00EC656F">
      <w:pPr>
        <w:pStyle w:val="1"/>
        <w:tabs>
          <w:tab w:val="num" w:pos="0"/>
        </w:tabs>
        <w:ind w:left="0" w:firstLine="0"/>
        <w:rPr>
          <w:b w:val="0"/>
          <w:bCs w:val="0"/>
          <w:szCs w:val="28"/>
          <w:u w:val="none"/>
          <w:lang w:val="uk-UA"/>
        </w:rPr>
      </w:pPr>
      <w:r>
        <w:rPr>
          <w:b w:val="0"/>
          <w:bCs w:val="0"/>
          <w:szCs w:val="28"/>
          <w:u w:val="none"/>
        </w:rPr>
        <w:t xml:space="preserve">Троїцької районної державної </w:t>
      </w:r>
      <w:r>
        <w:rPr>
          <w:b w:val="0"/>
          <w:bCs w:val="0"/>
          <w:szCs w:val="28"/>
          <w:u w:val="none"/>
          <w:lang w:val="uk-UA"/>
        </w:rPr>
        <w:t>адміністрації</w:t>
      </w:r>
    </w:p>
    <w:p w:rsidR="00DC343D" w:rsidRDefault="00770B6B" w:rsidP="00EC656F">
      <w:pPr>
        <w:pStyle w:val="1"/>
        <w:tabs>
          <w:tab w:val="num" w:pos="0"/>
        </w:tabs>
        <w:ind w:left="0" w:firstLine="0"/>
        <w:rPr>
          <w:b w:val="0"/>
          <w:bCs w:val="0"/>
          <w:szCs w:val="28"/>
          <w:u w:val="none"/>
          <w:lang w:val="uk-UA"/>
        </w:rPr>
      </w:pPr>
      <w:r>
        <w:rPr>
          <w:b w:val="0"/>
          <w:bCs w:val="0"/>
          <w:szCs w:val="28"/>
          <w:u w:val="none"/>
          <w:lang w:val="uk-UA"/>
        </w:rPr>
        <w:t>з</w:t>
      </w:r>
      <w:r w:rsidR="00C82216">
        <w:rPr>
          <w:b w:val="0"/>
          <w:bCs w:val="0"/>
          <w:szCs w:val="28"/>
          <w:u w:val="none"/>
          <w:lang w:val="uk-UA"/>
        </w:rPr>
        <w:t xml:space="preserve"> 04 по 10</w:t>
      </w:r>
      <w:r w:rsidR="002C3F02">
        <w:rPr>
          <w:b w:val="0"/>
          <w:bCs w:val="0"/>
          <w:szCs w:val="28"/>
          <w:u w:val="none"/>
          <w:lang w:val="uk-UA"/>
        </w:rPr>
        <w:t xml:space="preserve"> березня </w:t>
      </w:r>
      <w:r w:rsidR="00B52383">
        <w:rPr>
          <w:b w:val="0"/>
          <w:bCs w:val="0"/>
          <w:szCs w:val="28"/>
          <w:u w:val="none"/>
          <w:lang w:val="uk-UA"/>
        </w:rPr>
        <w:t>2019 року</w:t>
      </w:r>
    </w:p>
    <w:tbl>
      <w:tblPr>
        <w:tblW w:w="9639" w:type="dxa"/>
        <w:tblInd w:w="108" w:type="dxa"/>
        <w:tblLayout w:type="fixed"/>
        <w:tblLook w:val="0000"/>
      </w:tblPr>
      <w:tblGrid>
        <w:gridCol w:w="1418"/>
        <w:gridCol w:w="5812"/>
        <w:gridCol w:w="2409"/>
      </w:tblGrid>
      <w:tr w:rsidR="00DC343D" w:rsidRPr="007F01B4" w:rsidTr="00C82216">
        <w:trPr>
          <w:trHeight w:val="5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43D" w:rsidRPr="007F01B4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Число,</w:t>
            </w:r>
          </w:p>
          <w:p w:rsidR="00DC343D" w:rsidRPr="007F01B4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C343D" w:rsidRPr="007F01B4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43D" w:rsidRPr="007F01B4" w:rsidRDefault="00DC343D" w:rsidP="00F96E8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Відповідальний,</w:t>
            </w:r>
          </w:p>
          <w:p w:rsidR="00DC343D" w:rsidRPr="007F01B4" w:rsidRDefault="00DC343D" w:rsidP="00F96E8B">
            <w:pPr>
              <w:jc w:val="center"/>
              <w:rPr>
                <w:sz w:val="28"/>
                <w:szCs w:val="28"/>
              </w:rPr>
            </w:pPr>
            <w:r w:rsidRPr="007F01B4">
              <w:rPr>
                <w:b/>
                <w:bCs/>
                <w:sz w:val="28"/>
                <w:szCs w:val="28"/>
                <w:lang w:val="uk-UA"/>
              </w:rPr>
              <w:t>хто проводе</w:t>
            </w:r>
          </w:p>
        </w:tc>
      </w:tr>
      <w:tr w:rsidR="00450F12" w:rsidRPr="007F01B4" w:rsidTr="00C82216">
        <w:trPr>
          <w:trHeight w:val="4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50F12" w:rsidRPr="007F01B4" w:rsidRDefault="00C82216" w:rsidP="00F96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</w:t>
            </w:r>
          </w:p>
          <w:p w:rsidR="00450F12" w:rsidRPr="007F01B4" w:rsidRDefault="00450F12" w:rsidP="00F96E8B">
            <w:pPr>
              <w:jc w:val="center"/>
              <w:rPr>
                <w:sz w:val="28"/>
                <w:szCs w:val="28"/>
                <w:lang w:val="uk-UA"/>
              </w:rPr>
            </w:pPr>
            <w:r w:rsidRPr="007F01B4">
              <w:rPr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B1912" w:rsidRDefault="005B1912" w:rsidP="005B1912">
            <w:pPr>
              <w:snapToGrid w:val="0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450F12" w:rsidRPr="005B1912" w:rsidRDefault="00450F12" w:rsidP="005B191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50F12" w:rsidRPr="007F01B4" w:rsidRDefault="00450F12" w:rsidP="00F96E8B">
            <w:pPr>
              <w:pStyle w:val="a1"/>
              <w:snapToGrid w:val="0"/>
              <w:rPr>
                <w:szCs w:val="28"/>
              </w:rPr>
            </w:pPr>
          </w:p>
          <w:p w:rsidR="00450F12" w:rsidRPr="007F01B4" w:rsidRDefault="00450F12" w:rsidP="00F96E8B">
            <w:pPr>
              <w:pStyle w:val="a1"/>
              <w:rPr>
                <w:szCs w:val="28"/>
              </w:rPr>
            </w:pPr>
          </w:p>
        </w:tc>
      </w:tr>
      <w:tr w:rsidR="002B438D" w:rsidRPr="00EA389D" w:rsidTr="00C82216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2B438D" w:rsidRPr="002B438D" w:rsidRDefault="002B438D" w:rsidP="00EC4A0D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2B438D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2B438D" w:rsidRPr="002B438D" w:rsidRDefault="002B438D" w:rsidP="00EC4A0D">
            <w:pPr>
              <w:jc w:val="both"/>
              <w:rPr>
                <w:sz w:val="28"/>
                <w:szCs w:val="28"/>
                <w:lang w:val="uk-UA"/>
              </w:rPr>
            </w:pPr>
            <w:r w:rsidRPr="002B438D">
              <w:rPr>
                <w:sz w:val="28"/>
                <w:szCs w:val="28"/>
                <w:lang w:val="uk-UA"/>
              </w:rPr>
              <w:t xml:space="preserve">Апаратна нарада у </w:t>
            </w:r>
            <w:r w:rsidR="00EA389D">
              <w:rPr>
                <w:sz w:val="28"/>
                <w:szCs w:val="28"/>
                <w:lang w:val="uk-UA"/>
              </w:rPr>
              <w:t>в.</w:t>
            </w:r>
            <w:r w:rsidR="00FB4259">
              <w:rPr>
                <w:sz w:val="28"/>
                <w:szCs w:val="28"/>
                <w:lang w:val="uk-UA"/>
              </w:rPr>
              <w:t xml:space="preserve"> </w:t>
            </w:r>
            <w:r w:rsidR="00EA389D">
              <w:rPr>
                <w:sz w:val="28"/>
                <w:szCs w:val="28"/>
                <w:lang w:val="uk-UA"/>
              </w:rPr>
              <w:t xml:space="preserve">о. </w:t>
            </w:r>
            <w:r w:rsidRPr="002B438D">
              <w:rPr>
                <w:sz w:val="28"/>
                <w:szCs w:val="28"/>
                <w:lang w:val="uk-UA"/>
              </w:rPr>
              <w:t xml:space="preserve">голови райдержадміністрації з поточних питань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B438D" w:rsidRPr="002B438D" w:rsidRDefault="00433102" w:rsidP="00EC4A0D">
            <w:pPr>
              <w:pStyle w:val="a1"/>
              <w:rPr>
                <w:szCs w:val="28"/>
              </w:rPr>
            </w:pPr>
            <w:r w:rsidRPr="00CE6E6B">
              <w:rPr>
                <w:szCs w:val="28"/>
              </w:rPr>
              <w:t>О.Сліпець</w:t>
            </w:r>
          </w:p>
        </w:tc>
      </w:tr>
      <w:tr w:rsidR="00CE6E6B" w:rsidRPr="00EA389D" w:rsidTr="00C82216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CE6E6B" w:rsidRPr="00EA389D" w:rsidRDefault="00CE6E6B" w:rsidP="00EC4A0D">
            <w:pPr>
              <w:jc w:val="center"/>
              <w:rPr>
                <w:sz w:val="28"/>
                <w:szCs w:val="28"/>
                <w:lang w:val="uk-UA"/>
              </w:rPr>
            </w:pPr>
            <w:r w:rsidRPr="00CE6E6B">
              <w:rPr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CE6E6B" w:rsidRPr="00CE6E6B" w:rsidRDefault="00CE6E6B" w:rsidP="00EC4A0D">
            <w:pPr>
              <w:pStyle w:val="a1"/>
              <w:jc w:val="both"/>
              <w:rPr>
                <w:szCs w:val="28"/>
              </w:rPr>
            </w:pPr>
            <w:r w:rsidRPr="00CE6E6B">
              <w:rPr>
                <w:szCs w:val="28"/>
              </w:rPr>
              <w:t>Нарада з керівниками структурних підрозділів райдержадміністрації та служб району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E6E6B" w:rsidRPr="00CE6E6B" w:rsidRDefault="00CE6E6B" w:rsidP="00EC4A0D">
            <w:pPr>
              <w:pStyle w:val="a1"/>
              <w:rPr>
                <w:szCs w:val="28"/>
              </w:rPr>
            </w:pPr>
            <w:r w:rsidRPr="00CE6E6B">
              <w:rPr>
                <w:szCs w:val="28"/>
              </w:rPr>
              <w:t>О.Сліпець</w:t>
            </w:r>
          </w:p>
        </w:tc>
      </w:tr>
      <w:tr w:rsidR="00E10A01" w:rsidRPr="007F01B4" w:rsidTr="00C82216">
        <w:trPr>
          <w:trHeight w:val="97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10A01" w:rsidRPr="00E10A01" w:rsidRDefault="00E10A01" w:rsidP="00E10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Pr="00E10A01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10A01" w:rsidRPr="00E10A01" w:rsidRDefault="00E10A01" w:rsidP="00E10A01">
            <w:pPr>
              <w:jc w:val="both"/>
              <w:rPr>
                <w:lang w:val="uk-UA"/>
              </w:rPr>
            </w:pPr>
            <w:r w:rsidRPr="00E10A01">
              <w:rPr>
                <w:sz w:val="28"/>
                <w:szCs w:val="28"/>
                <w:lang w:val="uk-UA"/>
              </w:rPr>
              <w:t>Нарада зі структурним підрозділом  містобудування, архітектури та ЖКГ райдержадміністрації з поточних питань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E10A01" w:rsidRPr="00E10A01" w:rsidRDefault="00E10A01" w:rsidP="00E10A01">
            <w:pPr>
              <w:pStyle w:val="a1"/>
            </w:pPr>
            <w:r w:rsidRPr="00E10A01">
              <w:t>В.Папуша</w:t>
            </w:r>
          </w:p>
        </w:tc>
      </w:tr>
      <w:tr w:rsidR="00E65268" w:rsidRPr="007F01B4" w:rsidTr="00C82216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65268" w:rsidRDefault="00E65268" w:rsidP="00E10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65268" w:rsidRPr="00E10A01" w:rsidRDefault="00E65268" w:rsidP="00E10A01">
            <w:pPr>
              <w:jc w:val="both"/>
              <w:rPr>
                <w:sz w:val="28"/>
                <w:szCs w:val="28"/>
                <w:lang w:val="uk-UA"/>
              </w:rPr>
            </w:pPr>
            <w:r w:rsidRPr="00F62F78">
              <w:rPr>
                <w:sz w:val="28"/>
                <w:szCs w:val="28"/>
              </w:rPr>
              <w:t xml:space="preserve">Нарада з керівниками структурних </w:t>
            </w:r>
            <w:proofErr w:type="gramStart"/>
            <w:r w:rsidRPr="00F62F78">
              <w:rPr>
                <w:sz w:val="28"/>
                <w:szCs w:val="28"/>
              </w:rPr>
              <w:t>п</w:t>
            </w:r>
            <w:proofErr w:type="gramEnd"/>
            <w:r w:rsidRPr="00F62F78">
              <w:rPr>
                <w:sz w:val="28"/>
                <w:szCs w:val="28"/>
              </w:rPr>
              <w:t>ідрозділів апарату райдержадміністрації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E65268" w:rsidRPr="00E10A01" w:rsidRDefault="00E65268" w:rsidP="00E65268">
            <w:pPr>
              <w:pStyle w:val="a1"/>
            </w:pPr>
            <w:r>
              <w:t>Т.Авксентенко</w:t>
            </w:r>
          </w:p>
        </w:tc>
      </w:tr>
      <w:tr w:rsidR="0015209E" w:rsidRPr="007F01B4" w:rsidTr="00C82216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15209E" w:rsidRDefault="00733FCC" w:rsidP="00E10A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15209E" w:rsidRPr="00733FCC" w:rsidRDefault="0015209E" w:rsidP="00733FCC">
            <w:pPr>
              <w:pStyle w:val="312"/>
              <w:snapToGrid w:val="0"/>
              <w:rPr>
                <w:szCs w:val="28"/>
              </w:rPr>
            </w:pPr>
            <w:r w:rsidRPr="00733FCC">
              <w:rPr>
                <w:szCs w:val="28"/>
              </w:rPr>
              <w:t>Щомісячна оперативна нарада з керівниками підприємств житлово-комунального господарства, транспорту, зв'язку, МНС та селищним голово</w:t>
            </w:r>
            <w:r w:rsidR="00733FCC" w:rsidRPr="00733FCC">
              <w:rPr>
                <w:szCs w:val="28"/>
              </w:rPr>
              <w:t>ю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733FCC" w:rsidRPr="00733FCC" w:rsidRDefault="00733FCC" w:rsidP="00733FCC">
            <w:pPr>
              <w:pStyle w:val="a1"/>
              <w:rPr>
                <w:szCs w:val="28"/>
              </w:rPr>
            </w:pPr>
            <w:r w:rsidRPr="00733FCC">
              <w:rPr>
                <w:szCs w:val="28"/>
              </w:rPr>
              <w:t>О.Сліпець,</w:t>
            </w:r>
          </w:p>
          <w:p w:rsidR="00733FCC" w:rsidRPr="00733FCC" w:rsidRDefault="00D26FFB" w:rsidP="00733FCC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В.</w:t>
            </w:r>
            <w:r w:rsidR="00733FCC" w:rsidRPr="00733FCC">
              <w:rPr>
                <w:szCs w:val="28"/>
              </w:rPr>
              <w:t>Папуша,</w:t>
            </w:r>
          </w:p>
          <w:p w:rsidR="0015209E" w:rsidRPr="00733FCC" w:rsidRDefault="00733FCC" w:rsidP="00733FCC">
            <w:pPr>
              <w:pStyle w:val="312"/>
              <w:snapToGrid w:val="0"/>
              <w:rPr>
                <w:szCs w:val="28"/>
                <w:lang w:val="ru-RU"/>
              </w:rPr>
            </w:pPr>
            <w:r w:rsidRPr="00733FCC">
              <w:t>Д.Палагно (за згодою)</w:t>
            </w:r>
          </w:p>
        </w:tc>
      </w:tr>
      <w:tr w:rsidR="00433102" w:rsidRPr="007F01B4" w:rsidTr="00C82216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433102" w:rsidRPr="00433102" w:rsidRDefault="00433102" w:rsidP="00BB12B4">
            <w:pPr>
              <w:jc w:val="center"/>
              <w:rPr>
                <w:sz w:val="28"/>
                <w:szCs w:val="28"/>
                <w:lang w:val="uk-UA"/>
              </w:rPr>
            </w:pPr>
            <w:r w:rsidRPr="00433102">
              <w:rPr>
                <w:sz w:val="28"/>
                <w:szCs w:val="28"/>
                <w:lang w:val="uk-UA"/>
              </w:rPr>
              <w:t>11-00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433102" w:rsidRPr="00433102" w:rsidRDefault="00433102" w:rsidP="00CC7BD1">
            <w:pPr>
              <w:jc w:val="both"/>
              <w:rPr>
                <w:sz w:val="28"/>
                <w:szCs w:val="28"/>
                <w:lang w:val="uk-UA"/>
              </w:rPr>
            </w:pPr>
            <w:r w:rsidRPr="00433102">
              <w:rPr>
                <w:sz w:val="28"/>
                <w:szCs w:val="28"/>
                <w:lang w:val="uk-UA"/>
              </w:rPr>
              <w:t>Засідання комісії з питань захисту прав дітей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33102" w:rsidRDefault="00433102" w:rsidP="00CC7BD1">
            <w:pPr>
              <w:pStyle w:val="a1"/>
              <w:rPr>
                <w:szCs w:val="28"/>
              </w:rPr>
            </w:pPr>
            <w:r w:rsidRPr="00733FCC">
              <w:rPr>
                <w:szCs w:val="28"/>
              </w:rPr>
              <w:t>О.Сліпець</w:t>
            </w:r>
            <w:r>
              <w:rPr>
                <w:szCs w:val="28"/>
              </w:rPr>
              <w:t>,</w:t>
            </w:r>
          </w:p>
          <w:p w:rsidR="00433102" w:rsidRPr="00C82216" w:rsidRDefault="00433102" w:rsidP="00CC7BD1">
            <w:pPr>
              <w:pStyle w:val="a1"/>
              <w:rPr>
                <w:color w:val="FF0000"/>
              </w:rPr>
            </w:pPr>
            <w:r>
              <w:rPr>
                <w:szCs w:val="28"/>
              </w:rPr>
              <w:t>Н. Мороз</w:t>
            </w:r>
          </w:p>
        </w:tc>
      </w:tr>
      <w:tr w:rsidR="00350E67" w:rsidRPr="00350E67" w:rsidTr="00C82216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350E67" w:rsidRPr="00433102" w:rsidRDefault="00350E67" w:rsidP="00BB12B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350E67" w:rsidRPr="00433102" w:rsidRDefault="00350E67" w:rsidP="00CC7B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Засідання районної робочої групи зі сприяння організації виборів Президента України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226E9F" w:rsidRDefault="00226E9F" w:rsidP="00226E9F">
            <w:pPr>
              <w:pStyle w:val="a1"/>
              <w:rPr>
                <w:szCs w:val="28"/>
              </w:rPr>
            </w:pPr>
            <w:r w:rsidRPr="00733FCC">
              <w:rPr>
                <w:szCs w:val="28"/>
              </w:rPr>
              <w:t>О.Сліпець</w:t>
            </w:r>
            <w:r>
              <w:rPr>
                <w:szCs w:val="28"/>
              </w:rPr>
              <w:t>,</w:t>
            </w:r>
          </w:p>
          <w:p w:rsidR="00350E67" w:rsidRPr="00733FCC" w:rsidRDefault="00226E9F" w:rsidP="00226E9F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Т.Авксентенко</w:t>
            </w:r>
          </w:p>
        </w:tc>
      </w:tr>
      <w:tr w:rsidR="00810422" w:rsidRPr="00226E9F" w:rsidTr="00C82216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Default="00810422" w:rsidP="00810422">
            <w:pPr>
              <w:jc w:val="center"/>
              <w:rPr>
                <w:sz w:val="28"/>
                <w:szCs w:val="28"/>
                <w:lang w:val="uk-UA"/>
              </w:rPr>
            </w:pPr>
            <w:r w:rsidRPr="00433E15">
              <w:rPr>
                <w:sz w:val="28"/>
                <w:szCs w:val="28"/>
              </w:rPr>
              <w:t>15-00-</w:t>
            </w:r>
          </w:p>
          <w:p w:rsidR="00810422" w:rsidRPr="00433E15" w:rsidRDefault="00810422" w:rsidP="00810422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433E15">
              <w:rPr>
                <w:sz w:val="28"/>
                <w:szCs w:val="28"/>
              </w:rPr>
              <w:t>16-00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433E15" w:rsidRDefault="00810422" w:rsidP="00810422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226E9F">
              <w:rPr>
                <w:sz w:val="28"/>
                <w:szCs w:val="28"/>
                <w:lang w:val="uk-UA"/>
              </w:rPr>
              <w:t xml:space="preserve">Пряма телефонна лінія з </w:t>
            </w:r>
            <w:r w:rsidR="00226E9F">
              <w:rPr>
                <w:sz w:val="28"/>
                <w:szCs w:val="28"/>
                <w:lang w:val="uk-UA"/>
              </w:rPr>
              <w:t>в.</w:t>
            </w:r>
            <w:r w:rsidR="00FB4259">
              <w:rPr>
                <w:sz w:val="28"/>
                <w:szCs w:val="28"/>
                <w:lang w:val="uk-UA"/>
              </w:rPr>
              <w:t xml:space="preserve"> </w:t>
            </w:r>
            <w:r w:rsidR="00226E9F">
              <w:rPr>
                <w:sz w:val="28"/>
                <w:szCs w:val="28"/>
                <w:lang w:val="uk-UA"/>
              </w:rPr>
              <w:t xml:space="preserve">о. </w:t>
            </w:r>
            <w:r w:rsidRPr="00226E9F">
              <w:rPr>
                <w:sz w:val="28"/>
                <w:szCs w:val="28"/>
                <w:lang w:val="uk-UA"/>
              </w:rPr>
              <w:t>голов</w:t>
            </w:r>
            <w:r w:rsidR="00226E9F">
              <w:rPr>
                <w:sz w:val="28"/>
                <w:szCs w:val="28"/>
                <w:lang w:val="uk-UA"/>
              </w:rPr>
              <w:t>и</w:t>
            </w:r>
            <w:r w:rsidRPr="00226E9F">
              <w:rPr>
                <w:sz w:val="28"/>
                <w:szCs w:val="28"/>
                <w:lang w:val="uk-UA"/>
              </w:rPr>
              <w:t xml:space="preserve"> райдержадміністрації </w:t>
            </w:r>
            <w:r w:rsidR="00226E9F">
              <w:rPr>
                <w:sz w:val="28"/>
                <w:szCs w:val="28"/>
                <w:lang w:val="uk-UA"/>
              </w:rPr>
              <w:t>О.Сліпцем</w:t>
            </w:r>
            <w:r w:rsidRPr="00433E1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</w:t>
            </w:r>
            <w:r w:rsidRPr="00226E9F">
              <w:rPr>
                <w:sz w:val="28"/>
                <w:szCs w:val="28"/>
                <w:lang w:val="uk-UA"/>
              </w:rPr>
              <w:t xml:space="preserve">а головою районної ради </w:t>
            </w:r>
            <w:r w:rsidRPr="00433E15">
              <w:rPr>
                <w:sz w:val="28"/>
                <w:szCs w:val="28"/>
                <w:lang w:val="uk-UA"/>
              </w:rPr>
              <w:t>С.</w:t>
            </w:r>
            <w:r w:rsidRPr="00226E9F">
              <w:rPr>
                <w:sz w:val="28"/>
                <w:szCs w:val="28"/>
                <w:lang w:val="uk-UA"/>
              </w:rPr>
              <w:t xml:space="preserve">Терещенком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36D8C" w:rsidRPr="00733FCC" w:rsidRDefault="00B36D8C" w:rsidP="00B36D8C">
            <w:pPr>
              <w:pStyle w:val="a1"/>
              <w:rPr>
                <w:szCs w:val="28"/>
              </w:rPr>
            </w:pPr>
            <w:r w:rsidRPr="00733FCC">
              <w:rPr>
                <w:szCs w:val="28"/>
              </w:rPr>
              <w:t>О.Сліпець,</w:t>
            </w:r>
          </w:p>
          <w:p w:rsidR="00810422" w:rsidRPr="00433E15" w:rsidRDefault="00810422" w:rsidP="00810422">
            <w:pPr>
              <w:pStyle w:val="a1"/>
              <w:rPr>
                <w:color w:val="FF0000"/>
                <w:szCs w:val="28"/>
              </w:rPr>
            </w:pPr>
            <w:r w:rsidRPr="00433E15">
              <w:rPr>
                <w:szCs w:val="28"/>
              </w:rPr>
              <w:t>С.Терещенко</w:t>
            </w:r>
          </w:p>
        </w:tc>
      </w:tr>
      <w:tr w:rsidR="00810422" w:rsidRPr="007F01B4" w:rsidTr="00C82216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61CEE" w:rsidRDefault="00810422" w:rsidP="00E10A01">
            <w:pPr>
              <w:jc w:val="center"/>
              <w:rPr>
                <w:sz w:val="28"/>
                <w:szCs w:val="28"/>
                <w:lang w:val="uk-UA"/>
              </w:rPr>
            </w:pPr>
            <w:r w:rsidRPr="00061CEE">
              <w:rPr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61CEE" w:rsidRDefault="00810422" w:rsidP="00E10A01">
            <w:pPr>
              <w:jc w:val="both"/>
              <w:rPr>
                <w:sz w:val="28"/>
                <w:szCs w:val="28"/>
              </w:rPr>
            </w:pPr>
            <w:r w:rsidRPr="00061CEE">
              <w:rPr>
                <w:sz w:val="28"/>
                <w:szCs w:val="28"/>
                <w:lang w:val="uk-UA"/>
              </w:rPr>
              <w:t xml:space="preserve">Опрацювання законодавчих актів щодо особливостей здійснення права власності у </w:t>
            </w:r>
            <w:r w:rsidRPr="00061CEE">
              <w:rPr>
                <w:sz w:val="28"/>
                <w:szCs w:val="28"/>
              </w:rPr>
              <w:t>багатоквартирних будинках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061CEE" w:rsidRDefault="00810422" w:rsidP="00E10A01">
            <w:pPr>
              <w:pStyle w:val="a1"/>
            </w:pPr>
            <w:r w:rsidRPr="00061CEE">
              <w:t>В.Папуша</w:t>
            </w:r>
          </w:p>
        </w:tc>
      </w:tr>
      <w:tr w:rsidR="00810422" w:rsidRPr="007F01B4" w:rsidTr="00C82216">
        <w:trPr>
          <w:trHeight w:val="478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61CEE" w:rsidRDefault="00810422" w:rsidP="00CC7BD1">
            <w:pPr>
              <w:pStyle w:val="222"/>
              <w:rPr>
                <w:szCs w:val="28"/>
              </w:rPr>
            </w:pPr>
            <w:r w:rsidRPr="00061CEE">
              <w:rPr>
                <w:szCs w:val="28"/>
              </w:rPr>
              <w:t>протягом дня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61CEE" w:rsidRDefault="00810422" w:rsidP="00CC7BD1">
            <w:pPr>
              <w:jc w:val="both"/>
              <w:rPr>
                <w:szCs w:val="28"/>
              </w:rPr>
            </w:pPr>
            <w:r w:rsidRPr="00061CEE">
              <w:rPr>
                <w:sz w:val="28"/>
                <w:szCs w:val="28"/>
                <w:lang w:val="uk-UA"/>
              </w:rPr>
              <w:t xml:space="preserve">Моніторинг запасів паливно-мастильних матеріалів, готовності дорожньої техніки до  запобігання та ліквідації надзвичайних ситуацій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061CEE" w:rsidRDefault="00810422" w:rsidP="00CC7BD1">
            <w:pPr>
              <w:pStyle w:val="a1"/>
            </w:pPr>
            <w:r w:rsidRPr="00061CEE">
              <w:rPr>
                <w:szCs w:val="28"/>
              </w:rPr>
              <w:t>В.Папуша</w:t>
            </w:r>
          </w:p>
        </w:tc>
      </w:tr>
      <w:tr w:rsidR="00810422" w:rsidRPr="007F01B4" w:rsidTr="00C82216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10422" w:rsidRPr="007F01B4" w:rsidRDefault="00810422" w:rsidP="00F96E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</w:t>
            </w:r>
          </w:p>
          <w:p w:rsidR="00810422" w:rsidRPr="007F01B4" w:rsidRDefault="00810422" w:rsidP="00F96E8B">
            <w:pPr>
              <w:jc w:val="center"/>
              <w:rPr>
                <w:sz w:val="28"/>
                <w:szCs w:val="28"/>
                <w:lang w:val="uk-UA"/>
              </w:rPr>
            </w:pPr>
            <w:r w:rsidRPr="007F01B4">
              <w:rPr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10422" w:rsidRPr="007F01B4" w:rsidRDefault="00810422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810422" w:rsidRPr="007F01B4" w:rsidRDefault="00810422" w:rsidP="005B1912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7F01B4" w:rsidRDefault="00810422" w:rsidP="00F96E8B">
            <w:pPr>
              <w:pStyle w:val="a1"/>
              <w:rPr>
                <w:szCs w:val="28"/>
              </w:rPr>
            </w:pPr>
          </w:p>
        </w:tc>
      </w:tr>
      <w:tr w:rsidR="00EA389D" w:rsidRPr="00EE5606" w:rsidTr="00C82216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A389D" w:rsidRPr="002B438D" w:rsidRDefault="00EA389D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2B438D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A389D" w:rsidRPr="002B438D" w:rsidRDefault="00EA389D" w:rsidP="00EA389D">
            <w:pPr>
              <w:jc w:val="both"/>
              <w:rPr>
                <w:sz w:val="28"/>
                <w:szCs w:val="28"/>
                <w:lang w:val="uk-UA"/>
              </w:rPr>
            </w:pPr>
            <w:r w:rsidRPr="002B438D">
              <w:rPr>
                <w:sz w:val="28"/>
                <w:szCs w:val="28"/>
                <w:lang w:val="uk-UA"/>
              </w:rPr>
              <w:t xml:space="preserve">Апаратна нарада у </w:t>
            </w:r>
            <w:r>
              <w:rPr>
                <w:sz w:val="28"/>
                <w:szCs w:val="28"/>
                <w:lang w:val="uk-UA"/>
              </w:rPr>
              <w:t>в.</w:t>
            </w:r>
            <w:r w:rsidR="00FB425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о. </w:t>
            </w:r>
            <w:r w:rsidRPr="002B438D">
              <w:rPr>
                <w:sz w:val="28"/>
                <w:szCs w:val="28"/>
                <w:lang w:val="uk-UA"/>
              </w:rPr>
              <w:t xml:space="preserve">голови райдержадміністрації з поточних питань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EA389D" w:rsidRPr="002B438D" w:rsidRDefault="00EA389D" w:rsidP="00EA389D">
            <w:pPr>
              <w:pStyle w:val="a1"/>
              <w:rPr>
                <w:szCs w:val="28"/>
              </w:rPr>
            </w:pPr>
            <w:r w:rsidRPr="00CE6E6B">
              <w:rPr>
                <w:szCs w:val="28"/>
              </w:rPr>
              <w:t>О.Сліпець</w:t>
            </w:r>
          </w:p>
        </w:tc>
      </w:tr>
      <w:tr w:rsidR="0015209E" w:rsidRPr="00EE5606" w:rsidTr="00C82216">
        <w:tblPrEx>
          <w:tblCellMar>
            <w:top w:w="108" w:type="dxa"/>
            <w:bottom w:w="108" w:type="dxa"/>
          </w:tblCellMar>
        </w:tblPrEx>
        <w:trPr>
          <w:trHeight w:val="615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15209E" w:rsidRPr="002B438D" w:rsidRDefault="00733FCC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15209E" w:rsidRPr="00733FCC" w:rsidRDefault="0015209E" w:rsidP="00733FCC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733FCC">
              <w:rPr>
                <w:sz w:val="28"/>
                <w:szCs w:val="28"/>
                <w:lang w:val="uk-UA"/>
              </w:rPr>
              <w:t>Координаційна нарада з керівниками структурних підрозділів райдержадміністрації, територіальних органів міністерств, інших органів виконавчої влади соціальної сфери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15209E" w:rsidRPr="00733FCC" w:rsidRDefault="00733FCC" w:rsidP="00733FCC">
            <w:pPr>
              <w:pStyle w:val="a1"/>
              <w:rPr>
                <w:szCs w:val="28"/>
              </w:rPr>
            </w:pPr>
            <w:r w:rsidRPr="00733FCC">
              <w:rPr>
                <w:szCs w:val="28"/>
              </w:rPr>
              <w:t>О.Сліпець</w:t>
            </w:r>
          </w:p>
        </w:tc>
      </w:tr>
      <w:tr w:rsidR="00810422" w:rsidRPr="00247E18" w:rsidTr="00C82216">
        <w:tblPrEx>
          <w:tblCellMar>
            <w:top w:w="108" w:type="dxa"/>
            <w:bottom w:w="108" w:type="dxa"/>
          </w:tblCellMar>
        </w:tblPrEx>
        <w:trPr>
          <w:trHeight w:val="46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61CEE" w:rsidRDefault="00810422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61CEE">
              <w:rPr>
                <w:rFonts w:cs="Times New Roman"/>
                <w:sz w:val="28"/>
                <w:szCs w:val="28"/>
                <w:lang w:val="uk-UA"/>
              </w:rPr>
              <w:lastRenderedPageBreak/>
              <w:t>11-30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61CEE" w:rsidRDefault="00810422" w:rsidP="00247E18">
            <w:pPr>
              <w:jc w:val="both"/>
              <w:rPr>
                <w:sz w:val="28"/>
                <w:szCs w:val="28"/>
                <w:lang w:val="uk-UA"/>
              </w:rPr>
            </w:pPr>
            <w:r w:rsidRPr="00061CEE">
              <w:rPr>
                <w:sz w:val="28"/>
                <w:szCs w:val="28"/>
                <w:lang w:val="uk-UA"/>
              </w:rPr>
              <w:t>Робоча зустріч з селищним та сільськими головами щодо визначення потреб аварійного ремонту окремих ділянок доріг та пропозиції щодо переліку об’єктів проведення поточного та капітального ремонтів у 2019-2020 роках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061CEE" w:rsidRDefault="00810422" w:rsidP="00E4745F">
            <w:pPr>
              <w:pStyle w:val="a1"/>
              <w:rPr>
                <w:szCs w:val="28"/>
              </w:rPr>
            </w:pPr>
            <w:r w:rsidRPr="00061CEE">
              <w:rPr>
                <w:szCs w:val="28"/>
              </w:rPr>
              <w:t>В.Папуша</w:t>
            </w:r>
          </w:p>
        </w:tc>
      </w:tr>
      <w:tr w:rsidR="00810422" w:rsidRPr="00810422" w:rsidTr="00C82216">
        <w:tblPrEx>
          <w:tblCellMar>
            <w:top w:w="108" w:type="dxa"/>
            <w:bottom w:w="108" w:type="dxa"/>
          </w:tblCellMar>
        </w:tblPrEx>
        <w:trPr>
          <w:trHeight w:val="46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7F01B4" w:rsidRDefault="00226E9F" w:rsidP="0081042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810422" w:rsidRPr="007F01B4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7F01B4" w:rsidRDefault="00810422" w:rsidP="00810422">
            <w:pPr>
              <w:snapToGrid w:val="0"/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7F01B4">
              <w:rPr>
                <w:sz w:val="28"/>
                <w:szCs w:val="28"/>
                <w:lang w:val="uk-UA"/>
              </w:rPr>
              <w:t xml:space="preserve">Проведення виїзного прийому громадян заступником голови райдержадміністрації </w:t>
            </w:r>
            <w:r>
              <w:rPr>
                <w:sz w:val="28"/>
                <w:szCs w:val="28"/>
                <w:lang w:val="uk-UA"/>
              </w:rPr>
              <w:t xml:space="preserve">    В. Папушею (с. Арапівка</w:t>
            </w:r>
            <w:r w:rsidRPr="007F01B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7F01B4" w:rsidRDefault="00D26FFB" w:rsidP="00810422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В.</w:t>
            </w:r>
            <w:r w:rsidR="00810422">
              <w:rPr>
                <w:szCs w:val="28"/>
              </w:rPr>
              <w:t>Папуша</w:t>
            </w:r>
          </w:p>
        </w:tc>
      </w:tr>
      <w:tr w:rsidR="00810422" w:rsidRPr="00BB12B4" w:rsidTr="00C82216">
        <w:tblPrEx>
          <w:tblCellMar>
            <w:top w:w="108" w:type="dxa"/>
            <w:bottom w:w="108" w:type="dxa"/>
          </w:tblCellMar>
        </w:tblPrEx>
        <w:trPr>
          <w:trHeight w:val="46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61CEE" w:rsidRDefault="00810422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61CEE">
              <w:rPr>
                <w:rFonts w:cs="Times New Roman"/>
                <w:sz w:val="28"/>
                <w:szCs w:val="28"/>
                <w:lang w:val="uk-UA"/>
              </w:rPr>
              <w:t>13-00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61CEE" w:rsidRDefault="00810422" w:rsidP="00E4745F">
            <w:pPr>
              <w:jc w:val="both"/>
              <w:rPr>
                <w:sz w:val="28"/>
                <w:szCs w:val="28"/>
                <w:lang w:val="uk-UA"/>
              </w:rPr>
            </w:pPr>
            <w:r w:rsidRPr="00061CEE">
              <w:rPr>
                <w:sz w:val="28"/>
                <w:szCs w:val="28"/>
                <w:lang w:val="uk-UA"/>
              </w:rPr>
              <w:t>Робоча зустріч з головою Тарасівської сільської ради з питання відновлення роботи відділення ПАТ «Укрпошта» на території населеного пункту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061CEE" w:rsidRDefault="00810422" w:rsidP="00E4745F">
            <w:pPr>
              <w:pStyle w:val="a1"/>
              <w:rPr>
                <w:szCs w:val="28"/>
              </w:rPr>
            </w:pPr>
            <w:r w:rsidRPr="00061CEE">
              <w:rPr>
                <w:szCs w:val="28"/>
              </w:rPr>
              <w:t>В.Папуша</w:t>
            </w:r>
          </w:p>
        </w:tc>
      </w:tr>
      <w:tr w:rsidR="00810422" w:rsidRPr="00EE5606" w:rsidTr="00C82216">
        <w:trPr>
          <w:trHeight w:val="4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10422" w:rsidRPr="00E20B80" w:rsidRDefault="00810422" w:rsidP="00F96E8B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06</w:t>
            </w:r>
          </w:p>
          <w:p w:rsidR="00810422" w:rsidRPr="00E20B80" w:rsidRDefault="00810422" w:rsidP="00F96E8B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20B80">
              <w:rPr>
                <w:rFonts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10422" w:rsidRPr="00E20B80" w:rsidRDefault="00810422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810422" w:rsidRPr="00E20B80" w:rsidRDefault="00810422" w:rsidP="00F96E8B">
            <w:pPr>
              <w:jc w:val="center"/>
              <w:rPr>
                <w:b/>
                <w:iCs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0422" w:rsidRPr="00E20B80" w:rsidRDefault="00810422" w:rsidP="00F96E8B">
            <w:pPr>
              <w:pStyle w:val="a1"/>
              <w:snapToGrid w:val="0"/>
              <w:rPr>
                <w:szCs w:val="28"/>
              </w:rPr>
            </w:pPr>
          </w:p>
          <w:p w:rsidR="00810422" w:rsidRPr="00E20B80" w:rsidRDefault="00810422" w:rsidP="00F96E8B">
            <w:pPr>
              <w:pStyle w:val="a1"/>
              <w:rPr>
                <w:szCs w:val="28"/>
                <w:lang w:val="ru-RU"/>
              </w:rPr>
            </w:pPr>
          </w:p>
        </w:tc>
      </w:tr>
      <w:tr w:rsidR="00EA389D" w:rsidRPr="00EE5606" w:rsidTr="00C82216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A389D" w:rsidRPr="00E20B80" w:rsidRDefault="00EA389D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20B80">
              <w:rPr>
                <w:rFonts w:cs="Times New Roman"/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EA389D" w:rsidRPr="002B438D" w:rsidRDefault="00EA389D" w:rsidP="00EA389D">
            <w:pPr>
              <w:jc w:val="both"/>
              <w:rPr>
                <w:sz w:val="28"/>
                <w:szCs w:val="28"/>
                <w:lang w:val="uk-UA"/>
              </w:rPr>
            </w:pPr>
            <w:r w:rsidRPr="002B438D">
              <w:rPr>
                <w:sz w:val="28"/>
                <w:szCs w:val="28"/>
                <w:lang w:val="uk-UA"/>
              </w:rPr>
              <w:t xml:space="preserve">Апаратна нарада у </w:t>
            </w:r>
            <w:r>
              <w:rPr>
                <w:sz w:val="28"/>
                <w:szCs w:val="28"/>
                <w:lang w:val="uk-UA"/>
              </w:rPr>
              <w:t xml:space="preserve">в.о. </w:t>
            </w:r>
            <w:r w:rsidRPr="002B438D">
              <w:rPr>
                <w:sz w:val="28"/>
                <w:szCs w:val="28"/>
                <w:lang w:val="uk-UA"/>
              </w:rPr>
              <w:t xml:space="preserve">голови райдержадміністрації з поточних питань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A389D" w:rsidRPr="002B438D" w:rsidRDefault="00EA389D" w:rsidP="00EA389D">
            <w:pPr>
              <w:pStyle w:val="a1"/>
              <w:rPr>
                <w:szCs w:val="28"/>
              </w:rPr>
            </w:pPr>
            <w:r w:rsidRPr="00CE6E6B">
              <w:rPr>
                <w:szCs w:val="28"/>
              </w:rPr>
              <w:t>О.Сліпець</w:t>
            </w:r>
          </w:p>
        </w:tc>
      </w:tr>
      <w:tr w:rsidR="0015209E" w:rsidRPr="00EE5606" w:rsidTr="00C82216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15209E" w:rsidRPr="00E20B80" w:rsidRDefault="0015209E" w:rsidP="00D04F01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09-00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15209E" w:rsidRPr="0015209E" w:rsidRDefault="0015209E" w:rsidP="0015209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5209E">
              <w:rPr>
                <w:sz w:val="28"/>
                <w:szCs w:val="28"/>
                <w:lang w:val="uk-UA"/>
              </w:rPr>
              <w:t>Нарада з керівниками структурних підрозділів райдержадміністрації та керівниками територіальних органів міністерств, інших центральних органів виконавчої влади соціально-культурної сфери в районі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5209E" w:rsidRPr="0015209E" w:rsidRDefault="0015209E" w:rsidP="0015209E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15209E">
              <w:rPr>
                <w:sz w:val="28"/>
                <w:szCs w:val="28"/>
                <w:lang w:val="uk-UA"/>
              </w:rPr>
              <w:t>О.Сліпець</w:t>
            </w:r>
          </w:p>
          <w:p w:rsidR="0015209E" w:rsidRPr="0015209E" w:rsidRDefault="0015209E" w:rsidP="00C65251">
            <w:pPr>
              <w:pStyle w:val="a1"/>
              <w:rPr>
                <w:szCs w:val="28"/>
              </w:rPr>
            </w:pPr>
          </w:p>
        </w:tc>
      </w:tr>
      <w:tr w:rsidR="00810422" w:rsidRPr="00EE5606" w:rsidTr="00C82216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7F01B4" w:rsidRDefault="00810422" w:rsidP="005C673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13-0</w:t>
            </w:r>
            <w:r w:rsidRPr="007F01B4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810422" w:rsidRPr="007F01B4" w:rsidRDefault="00810422" w:rsidP="00337E45">
            <w:pPr>
              <w:snapToGrid w:val="0"/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7F01B4">
              <w:rPr>
                <w:sz w:val="28"/>
                <w:szCs w:val="28"/>
                <w:lang w:val="uk-UA"/>
              </w:rPr>
              <w:t xml:space="preserve">Проведення виїзного прийому громадян </w:t>
            </w:r>
            <w:r w:rsidR="00337E45">
              <w:rPr>
                <w:sz w:val="28"/>
                <w:szCs w:val="28"/>
                <w:lang w:val="uk-UA"/>
              </w:rPr>
              <w:t>першим заступником</w:t>
            </w:r>
            <w:r w:rsidR="00C4245F">
              <w:rPr>
                <w:sz w:val="28"/>
                <w:szCs w:val="28"/>
                <w:lang w:val="uk-UA"/>
              </w:rPr>
              <w:t xml:space="preserve"> </w:t>
            </w:r>
            <w:r w:rsidR="00C4245F" w:rsidRPr="002B438D">
              <w:rPr>
                <w:sz w:val="28"/>
                <w:szCs w:val="28"/>
                <w:lang w:val="uk-UA"/>
              </w:rPr>
              <w:t>голови райдержадміністрації</w:t>
            </w:r>
            <w:r w:rsidRPr="007F01B4">
              <w:rPr>
                <w:sz w:val="28"/>
                <w:szCs w:val="28"/>
                <w:lang w:val="uk-UA"/>
              </w:rPr>
              <w:t xml:space="preserve"> О.Сліпце</w:t>
            </w:r>
            <w:r>
              <w:rPr>
                <w:sz w:val="28"/>
                <w:szCs w:val="28"/>
                <w:lang w:val="uk-UA"/>
              </w:rPr>
              <w:t>м                    (с. Новознам’янка</w:t>
            </w:r>
            <w:r w:rsidRPr="007F01B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0422" w:rsidRPr="007F01B4" w:rsidRDefault="00810422" w:rsidP="005C6734">
            <w:pPr>
              <w:pStyle w:val="a1"/>
              <w:rPr>
                <w:szCs w:val="28"/>
              </w:rPr>
            </w:pPr>
            <w:r w:rsidRPr="007F01B4">
              <w:rPr>
                <w:szCs w:val="28"/>
              </w:rPr>
              <w:t>О.Сліпець</w:t>
            </w:r>
          </w:p>
        </w:tc>
      </w:tr>
      <w:tr w:rsidR="00810422" w:rsidRPr="00EE5606" w:rsidTr="00C82216">
        <w:trPr>
          <w:trHeight w:val="420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61CEE" w:rsidRDefault="00810422" w:rsidP="00061CEE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061CEE">
              <w:rPr>
                <w:rFonts w:cs="Times New Roman"/>
                <w:sz w:val="28"/>
                <w:szCs w:val="28"/>
                <w:lang w:val="uk-UA"/>
              </w:rPr>
              <w:t>1</w:t>
            </w:r>
            <w:r w:rsidR="00061CEE" w:rsidRPr="00061CEE">
              <w:rPr>
                <w:rFonts w:cs="Times New Roman"/>
                <w:sz w:val="28"/>
                <w:szCs w:val="28"/>
                <w:lang w:val="uk-UA"/>
              </w:rPr>
              <w:t>3</w:t>
            </w:r>
            <w:r w:rsidRPr="00061CEE">
              <w:rPr>
                <w:rFonts w:cs="Times New Roman"/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auto"/>
          </w:tcPr>
          <w:p w:rsidR="00810422" w:rsidRPr="00061CEE" w:rsidRDefault="00810422" w:rsidP="00CC7BD1">
            <w:pPr>
              <w:jc w:val="both"/>
              <w:rPr>
                <w:sz w:val="28"/>
                <w:szCs w:val="28"/>
                <w:lang w:val="uk-UA"/>
              </w:rPr>
            </w:pPr>
            <w:r w:rsidRPr="00061CEE">
              <w:rPr>
                <w:sz w:val="28"/>
                <w:szCs w:val="28"/>
                <w:lang w:val="uk-UA"/>
              </w:rPr>
              <w:t>Нарада щодо попередження надзвичайних ситуацій у весняний період 2019 року та попередження паводків на території району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10422" w:rsidRPr="00061CEE" w:rsidRDefault="00810422" w:rsidP="00CC7BD1">
            <w:pPr>
              <w:pStyle w:val="a1"/>
              <w:rPr>
                <w:szCs w:val="28"/>
              </w:rPr>
            </w:pPr>
            <w:r w:rsidRPr="00061CEE">
              <w:rPr>
                <w:szCs w:val="28"/>
              </w:rPr>
              <w:t>В.Папуша</w:t>
            </w:r>
          </w:p>
        </w:tc>
      </w:tr>
      <w:tr w:rsidR="00810422" w:rsidRPr="00EE5606" w:rsidTr="00C82216">
        <w:trPr>
          <w:trHeight w:val="4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10422" w:rsidRPr="00EE668A" w:rsidRDefault="00810422" w:rsidP="002E17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</w:p>
          <w:p w:rsidR="00810422" w:rsidRPr="00EE668A" w:rsidRDefault="00810422" w:rsidP="00723302">
            <w:pPr>
              <w:jc w:val="center"/>
              <w:rPr>
                <w:sz w:val="28"/>
                <w:szCs w:val="28"/>
                <w:lang w:val="uk-UA"/>
              </w:rPr>
            </w:pPr>
            <w:r w:rsidRPr="00EE668A">
              <w:rPr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10422" w:rsidRPr="00EE668A" w:rsidRDefault="00810422" w:rsidP="00D2628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10422" w:rsidRPr="00EE668A" w:rsidRDefault="00810422" w:rsidP="00D262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EE668A" w:rsidRDefault="00810422" w:rsidP="00D26281">
            <w:pPr>
              <w:pStyle w:val="a1"/>
              <w:rPr>
                <w:szCs w:val="28"/>
                <w:lang w:val="ru-RU"/>
              </w:rPr>
            </w:pPr>
          </w:p>
          <w:p w:rsidR="00810422" w:rsidRPr="00EE668A" w:rsidRDefault="00810422" w:rsidP="00D26281">
            <w:pPr>
              <w:pStyle w:val="a1"/>
              <w:rPr>
                <w:szCs w:val="28"/>
              </w:rPr>
            </w:pPr>
          </w:p>
        </w:tc>
      </w:tr>
      <w:tr w:rsidR="00EA389D" w:rsidRPr="00EE5606" w:rsidTr="00C82216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EA389D" w:rsidRPr="00EE668A" w:rsidRDefault="00EA389D" w:rsidP="00B44F24">
            <w:pPr>
              <w:jc w:val="center"/>
              <w:rPr>
                <w:sz w:val="28"/>
                <w:szCs w:val="28"/>
                <w:lang w:val="uk-UA"/>
              </w:rPr>
            </w:pPr>
            <w:r w:rsidRPr="00EE668A">
              <w:rPr>
                <w:sz w:val="28"/>
                <w:szCs w:val="28"/>
                <w:lang w:val="uk-UA"/>
              </w:rPr>
              <w:t>08-30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EA389D" w:rsidRPr="002B438D" w:rsidRDefault="00EA389D" w:rsidP="00EA389D">
            <w:pPr>
              <w:jc w:val="both"/>
              <w:rPr>
                <w:sz w:val="28"/>
                <w:szCs w:val="28"/>
                <w:lang w:val="uk-UA"/>
              </w:rPr>
            </w:pPr>
            <w:r w:rsidRPr="002B438D">
              <w:rPr>
                <w:sz w:val="28"/>
                <w:szCs w:val="28"/>
                <w:lang w:val="uk-UA"/>
              </w:rPr>
              <w:t xml:space="preserve">Апаратна нарада у </w:t>
            </w:r>
            <w:r>
              <w:rPr>
                <w:sz w:val="28"/>
                <w:szCs w:val="28"/>
                <w:lang w:val="uk-UA"/>
              </w:rPr>
              <w:t xml:space="preserve">в.о. </w:t>
            </w:r>
            <w:r w:rsidRPr="002B438D">
              <w:rPr>
                <w:sz w:val="28"/>
                <w:szCs w:val="28"/>
                <w:lang w:val="uk-UA"/>
              </w:rPr>
              <w:t xml:space="preserve">голови райдержадміністрації з поточних питань 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EA389D" w:rsidRPr="002B438D" w:rsidRDefault="00EA389D" w:rsidP="00EA389D">
            <w:pPr>
              <w:pStyle w:val="a1"/>
              <w:rPr>
                <w:szCs w:val="28"/>
              </w:rPr>
            </w:pPr>
            <w:r w:rsidRPr="00CE6E6B">
              <w:rPr>
                <w:szCs w:val="28"/>
              </w:rPr>
              <w:t>О.Сліпець</w:t>
            </w:r>
          </w:p>
        </w:tc>
      </w:tr>
      <w:tr w:rsidR="00810422" w:rsidRPr="00EE5606" w:rsidTr="00C82216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C21F74" w:rsidRDefault="00810422" w:rsidP="00C822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Pr="00C21F74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79231C" w:rsidRDefault="0079231C" w:rsidP="0079231C">
            <w:pPr>
              <w:pStyle w:val="a1"/>
              <w:jc w:val="both"/>
              <w:rPr>
                <w:szCs w:val="28"/>
              </w:rPr>
            </w:pPr>
            <w:r w:rsidRPr="0079231C">
              <w:t>Координаційна нарада з керівниками правоохоронних органів району щодо забезпечення охорони громадського порядку під час святкових днів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79231C" w:rsidRDefault="0079231C" w:rsidP="00C82216">
            <w:pPr>
              <w:pStyle w:val="a1"/>
              <w:rPr>
                <w:szCs w:val="28"/>
              </w:rPr>
            </w:pPr>
            <w:r w:rsidRPr="0079231C">
              <w:rPr>
                <w:szCs w:val="28"/>
              </w:rPr>
              <w:t>О.Сліпець</w:t>
            </w:r>
          </w:p>
        </w:tc>
      </w:tr>
      <w:tr w:rsidR="0079231C" w:rsidRPr="00B36D8C" w:rsidTr="00C82216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79231C" w:rsidRDefault="0079231C" w:rsidP="00C822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79231C" w:rsidRPr="0079231C" w:rsidRDefault="0079231C" w:rsidP="0079231C">
            <w:pPr>
              <w:pStyle w:val="a1"/>
              <w:jc w:val="both"/>
              <w:rPr>
                <w:bCs/>
                <w:iCs/>
                <w:szCs w:val="28"/>
              </w:rPr>
            </w:pPr>
            <w:r w:rsidRPr="0079231C">
              <w:t xml:space="preserve">Участь </w:t>
            </w:r>
            <w:r w:rsidR="00C4245F">
              <w:rPr>
                <w:szCs w:val="28"/>
              </w:rPr>
              <w:t>в.</w:t>
            </w:r>
            <w:r w:rsidR="00FB4259">
              <w:rPr>
                <w:szCs w:val="28"/>
              </w:rPr>
              <w:t xml:space="preserve"> </w:t>
            </w:r>
            <w:r w:rsidR="00C4245F">
              <w:rPr>
                <w:szCs w:val="28"/>
              </w:rPr>
              <w:t xml:space="preserve">о. </w:t>
            </w:r>
            <w:r w:rsidRPr="0079231C">
              <w:t>голови райдержадм</w:t>
            </w:r>
            <w:r w:rsidR="00C4245F">
              <w:t>іністрації       О.Сліпця</w:t>
            </w:r>
            <w:r w:rsidRPr="0079231C">
              <w:t xml:space="preserve"> та голови районної ради </w:t>
            </w:r>
            <w:r w:rsidR="00C4245F">
              <w:t xml:space="preserve">                   С.</w:t>
            </w:r>
            <w:r w:rsidRPr="0079231C">
              <w:t xml:space="preserve">Терещенка в урочистому заході з нагоди Міжнародного жіночого дня 8 Березня </w:t>
            </w:r>
            <w:r w:rsidRPr="0079231C">
              <w:rPr>
                <w:bCs/>
                <w:iCs/>
              </w:rPr>
              <w:t>(Троїцький центральний будинок культури)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B36D8C" w:rsidRPr="00733FCC" w:rsidRDefault="00B36D8C" w:rsidP="00B36D8C">
            <w:pPr>
              <w:pStyle w:val="a1"/>
              <w:rPr>
                <w:szCs w:val="28"/>
              </w:rPr>
            </w:pPr>
            <w:r w:rsidRPr="00733FCC">
              <w:rPr>
                <w:szCs w:val="28"/>
              </w:rPr>
              <w:t>О.Сліпець,</w:t>
            </w:r>
          </w:p>
          <w:p w:rsidR="0079231C" w:rsidRPr="0079231C" w:rsidRDefault="00D26FFB" w:rsidP="0079231C">
            <w:pPr>
              <w:pStyle w:val="a1"/>
              <w:rPr>
                <w:szCs w:val="28"/>
              </w:rPr>
            </w:pPr>
            <w:r>
              <w:rPr>
                <w:szCs w:val="28"/>
              </w:rPr>
              <w:t>С.</w:t>
            </w:r>
            <w:r w:rsidR="0079231C" w:rsidRPr="0079231C">
              <w:rPr>
                <w:szCs w:val="28"/>
              </w:rPr>
              <w:t>Терещенко,</w:t>
            </w:r>
          </w:p>
          <w:p w:rsidR="0079231C" w:rsidRPr="0079231C" w:rsidRDefault="0079231C" w:rsidP="0079231C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36D8C">
              <w:rPr>
                <w:bCs/>
                <w:sz w:val="28"/>
                <w:szCs w:val="28"/>
                <w:lang w:val="uk-UA"/>
              </w:rPr>
              <w:t>З.Гуртяк</w:t>
            </w:r>
          </w:p>
          <w:p w:rsidR="0079231C" w:rsidRPr="0079231C" w:rsidRDefault="0079231C" w:rsidP="00C82216">
            <w:pPr>
              <w:pStyle w:val="a1"/>
              <w:rPr>
                <w:szCs w:val="28"/>
              </w:rPr>
            </w:pPr>
          </w:p>
        </w:tc>
      </w:tr>
      <w:tr w:rsidR="00810422" w:rsidRPr="00EE5606" w:rsidTr="00C82216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C21F74" w:rsidRDefault="00810422" w:rsidP="00550A05">
            <w:pPr>
              <w:jc w:val="center"/>
              <w:rPr>
                <w:sz w:val="28"/>
                <w:szCs w:val="28"/>
                <w:lang w:val="uk-UA"/>
              </w:rPr>
            </w:pPr>
            <w:r w:rsidRPr="00C21F7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3</w:t>
            </w:r>
            <w:r w:rsidRPr="00C21F74">
              <w:rPr>
                <w:sz w:val="28"/>
                <w:szCs w:val="28"/>
                <w:lang w:val="uk-UA"/>
              </w:rPr>
              <w:t>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C21F74" w:rsidRDefault="00810422" w:rsidP="007C3BB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C21F74">
              <w:rPr>
                <w:sz w:val="28"/>
                <w:szCs w:val="28"/>
                <w:lang w:val="uk-UA"/>
              </w:rPr>
              <w:t>Засідання комісії з питань призначення (відновлення) соціальних виплат внутрішньо переміщеним особам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C21F74" w:rsidRDefault="00810422" w:rsidP="007C3BB6">
            <w:pPr>
              <w:pStyle w:val="a1"/>
              <w:rPr>
                <w:szCs w:val="28"/>
              </w:rPr>
            </w:pPr>
            <w:r w:rsidRPr="00C21F74">
              <w:rPr>
                <w:szCs w:val="28"/>
              </w:rPr>
              <w:t>О.Сліпець</w:t>
            </w:r>
          </w:p>
        </w:tc>
      </w:tr>
      <w:tr w:rsidR="00810422" w:rsidRPr="00EE5606" w:rsidTr="00C82216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0B6D73" w:rsidRDefault="00810422" w:rsidP="000B6D73">
            <w:pPr>
              <w:jc w:val="center"/>
              <w:rPr>
                <w:sz w:val="28"/>
                <w:szCs w:val="28"/>
                <w:lang w:val="uk-UA"/>
              </w:rPr>
            </w:pPr>
            <w:r w:rsidRPr="000B6D73">
              <w:rPr>
                <w:sz w:val="28"/>
                <w:szCs w:val="28"/>
                <w:lang w:val="uk-UA"/>
              </w:rPr>
              <w:t>14-00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810422" w:rsidRPr="00C21F74" w:rsidRDefault="00810422" w:rsidP="00897C81">
            <w:pPr>
              <w:snapToGrid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C21F74">
              <w:rPr>
                <w:sz w:val="28"/>
                <w:szCs w:val="28"/>
                <w:lang w:val="uk-UA"/>
              </w:rPr>
              <w:t>Засідання комісії по розгляду питань, пов'язаних з призначенням деяких видів соціальної допомоги окремим родинам та надання пільг за фактичним</w:t>
            </w:r>
            <w:r w:rsidRPr="00C21F74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C21F74">
              <w:rPr>
                <w:sz w:val="28"/>
                <w:szCs w:val="28"/>
                <w:lang w:val="uk-UA"/>
              </w:rPr>
              <w:t>місцем проживання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10422" w:rsidRPr="00C21F74" w:rsidRDefault="00810422" w:rsidP="00C65251">
            <w:pPr>
              <w:pStyle w:val="a1"/>
              <w:rPr>
                <w:szCs w:val="28"/>
              </w:rPr>
            </w:pPr>
            <w:r w:rsidRPr="00C21F74">
              <w:rPr>
                <w:szCs w:val="28"/>
              </w:rPr>
              <w:t>О.Сліпець</w:t>
            </w:r>
          </w:p>
        </w:tc>
      </w:tr>
      <w:tr w:rsidR="00061CEE" w:rsidRPr="00EE5606" w:rsidTr="00C82216">
        <w:trPr>
          <w:trHeight w:val="417"/>
        </w:trPr>
        <w:tc>
          <w:tcPr>
            <w:tcW w:w="1418" w:type="dxa"/>
            <w:tcBorders>
              <w:left w:val="single" w:sz="4" w:space="0" w:color="000000"/>
            </w:tcBorders>
            <w:shd w:val="clear" w:color="auto" w:fill="FFFFFF"/>
          </w:tcPr>
          <w:p w:rsidR="00061CEE" w:rsidRPr="00061CEE" w:rsidRDefault="00061CEE" w:rsidP="00061CEE">
            <w:pPr>
              <w:jc w:val="center"/>
              <w:rPr>
                <w:sz w:val="28"/>
                <w:szCs w:val="28"/>
                <w:lang w:val="uk-UA"/>
              </w:rPr>
            </w:pPr>
            <w:r w:rsidRPr="00061CEE">
              <w:rPr>
                <w:sz w:val="28"/>
                <w:szCs w:val="28"/>
                <w:lang w:val="uk-UA"/>
              </w:rPr>
              <w:t>15-00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shd w:val="clear" w:color="auto" w:fill="FFFFFF"/>
          </w:tcPr>
          <w:p w:rsidR="00061CEE" w:rsidRPr="00061CEE" w:rsidRDefault="00061CEE" w:rsidP="00337E45">
            <w:pPr>
              <w:pStyle w:val="a1"/>
              <w:jc w:val="both"/>
              <w:rPr>
                <w:szCs w:val="28"/>
              </w:rPr>
            </w:pPr>
            <w:r w:rsidRPr="00061CEE">
              <w:rPr>
                <w:szCs w:val="28"/>
              </w:rPr>
              <w:t>Робоча зустріч з керівником Троїцької дільниці РКП Старобільськвода, представниками органів місцевого самоврядуванням щодо здійснених заходів з приведення питної води до встановлених норм та вимог у закладах освіти та охорони здоров’я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61CEE" w:rsidRPr="00061CEE" w:rsidRDefault="00061CEE" w:rsidP="00337E45">
            <w:pPr>
              <w:pStyle w:val="a1"/>
              <w:rPr>
                <w:szCs w:val="28"/>
              </w:rPr>
            </w:pPr>
            <w:r w:rsidRPr="00061CEE">
              <w:rPr>
                <w:szCs w:val="28"/>
              </w:rPr>
              <w:t>В.Папуша,</w:t>
            </w:r>
          </w:p>
          <w:p w:rsidR="00061CEE" w:rsidRPr="00061CEE" w:rsidRDefault="00061CEE" w:rsidP="00337E45">
            <w:pPr>
              <w:pStyle w:val="a1"/>
              <w:rPr>
                <w:szCs w:val="28"/>
              </w:rPr>
            </w:pPr>
            <w:r w:rsidRPr="00061CEE">
              <w:rPr>
                <w:szCs w:val="28"/>
              </w:rPr>
              <w:t>Л.Суська,</w:t>
            </w:r>
          </w:p>
          <w:p w:rsidR="00061CEE" w:rsidRPr="00061CEE" w:rsidRDefault="00061CEE" w:rsidP="00337E45">
            <w:pPr>
              <w:pStyle w:val="a1"/>
              <w:rPr>
                <w:szCs w:val="28"/>
              </w:rPr>
            </w:pPr>
            <w:r w:rsidRPr="00061CEE">
              <w:rPr>
                <w:szCs w:val="28"/>
              </w:rPr>
              <w:t>Н.Кайда (за згодою)</w:t>
            </w:r>
          </w:p>
        </w:tc>
      </w:tr>
      <w:tr w:rsidR="00061CEE" w:rsidRPr="00EE5606" w:rsidTr="00C82216">
        <w:trPr>
          <w:trHeight w:val="4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61CEE" w:rsidRPr="00EE5606" w:rsidRDefault="00061CEE" w:rsidP="00F96E8B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08</w:t>
            </w:r>
          </w:p>
          <w:p w:rsidR="00061CEE" w:rsidRPr="00EE5606" w:rsidRDefault="00061CEE" w:rsidP="00964ED9">
            <w:pPr>
              <w:pStyle w:val="91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E5606">
              <w:rPr>
                <w:rFonts w:cs="Times New Roman"/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61CEE" w:rsidRPr="00EE5606" w:rsidRDefault="00061CEE" w:rsidP="00D2628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61CEE" w:rsidRPr="00C82216" w:rsidRDefault="00061CEE" w:rsidP="003D517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ВИХІДНИЙ ДЕНЬ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61CEE" w:rsidRPr="00EE5606" w:rsidRDefault="00061CEE" w:rsidP="00D26281">
            <w:pPr>
              <w:pStyle w:val="a1"/>
              <w:rPr>
                <w:szCs w:val="28"/>
                <w:lang w:val="ru-RU"/>
              </w:rPr>
            </w:pPr>
          </w:p>
          <w:p w:rsidR="00061CEE" w:rsidRPr="00EE5606" w:rsidRDefault="00061CEE" w:rsidP="00D26281">
            <w:pPr>
              <w:pStyle w:val="a1"/>
              <w:rPr>
                <w:szCs w:val="28"/>
              </w:rPr>
            </w:pPr>
          </w:p>
        </w:tc>
      </w:tr>
      <w:tr w:rsidR="00061CEE" w:rsidRPr="00EE5606" w:rsidTr="00C4245F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1CEE" w:rsidRPr="00650B59" w:rsidRDefault="00061CEE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</w:p>
          <w:p w:rsidR="00061CEE" w:rsidRPr="00650B59" w:rsidRDefault="00061CEE" w:rsidP="005B56A0">
            <w:pPr>
              <w:jc w:val="center"/>
              <w:rPr>
                <w:sz w:val="28"/>
                <w:szCs w:val="28"/>
                <w:lang w:val="uk-UA"/>
              </w:rPr>
            </w:pPr>
            <w:r w:rsidRPr="00650B59">
              <w:rPr>
                <w:sz w:val="28"/>
                <w:szCs w:val="28"/>
                <w:lang w:val="uk-UA"/>
              </w:rPr>
              <w:t>субота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1CEE" w:rsidRPr="00650B59" w:rsidRDefault="00061CEE" w:rsidP="002735C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61CEE" w:rsidRPr="00650B59" w:rsidRDefault="00061CEE" w:rsidP="002735C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61CEE" w:rsidRPr="00650B59" w:rsidRDefault="00061CEE" w:rsidP="002735CB">
            <w:pPr>
              <w:pStyle w:val="a1"/>
              <w:jc w:val="both"/>
              <w:rPr>
                <w:szCs w:val="28"/>
              </w:rPr>
            </w:pPr>
          </w:p>
          <w:p w:rsidR="00061CEE" w:rsidRPr="00650B59" w:rsidRDefault="00061CEE" w:rsidP="002735C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1CEE" w:rsidRPr="00EE5606" w:rsidTr="00C4245F">
        <w:trPr>
          <w:trHeight w:val="7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61CEE" w:rsidRPr="00EE5606" w:rsidRDefault="00061CEE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  <w:p w:rsidR="00061CEE" w:rsidRPr="00EE5606" w:rsidRDefault="00061CEE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 w:rsidRPr="00EE5606">
              <w:rPr>
                <w:sz w:val="28"/>
                <w:szCs w:val="28"/>
                <w:lang w:val="uk-UA"/>
              </w:rPr>
              <w:t>неділя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61CEE" w:rsidRPr="00EE5606" w:rsidRDefault="00061CEE" w:rsidP="00F96E8B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061CEE" w:rsidRPr="00EE5606" w:rsidRDefault="00061CEE" w:rsidP="00F96E8B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061CEE" w:rsidRPr="00EE5606" w:rsidRDefault="00061CEE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  <w:p w:rsidR="00061CEE" w:rsidRPr="00EE5606" w:rsidRDefault="00061CEE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61CEE" w:rsidRPr="00EE5606" w:rsidTr="00C4245F">
        <w:trPr>
          <w:trHeight w:val="705"/>
        </w:trPr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61CEE" w:rsidRDefault="00061CEE" w:rsidP="00F96E8B">
            <w:pPr>
              <w:tabs>
                <w:tab w:val="left" w:pos="480"/>
                <w:tab w:val="center" w:pos="654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61CEE" w:rsidRPr="00C4245F" w:rsidRDefault="00061CEE" w:rsidP="00016028">
            <w:pPr>
              <w:tabs>
                <w:tab w:val="left" w:pos="0"/>
                <w:tab w:val="left" w:pos="33"/>
                <w:tab w:val="left" w:pos="357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C4245F">
              <w:rPr>
                <w:sz w:val="28"/>
                <w:szCs w:val="28"/>
                <w:lang w:val="uk-UA"/>
              </w:rPr>
              <w:t xml:space="preserve">Участь в.о. голови райдержадміністрації О.Сліпця та голови районної ради </w:t>
            </w:r>
            <w:r>
              <w:rPr>
                <w:sz w:val="28"/>
                <w:szCs w:val="28"/>
                <w:lang w:val="uk-UA"/>
              </w:rPr>
              <w:t xml:space="preserve">                   С.</w:t>
            </w:r>
            <w:r w:rsidRPr="00C4245F">
              <w:rPr>
                <w:sz w:val="28"/>
                <w:szCs w:val="28"/>
                <w:lang w:val="uk-UA"/>
              </w:rPr>
              <w:t xml:space="preserve">Терещенка у </w:t>
            </w:r>
            <w:r w:rsidR="00016028">
              <w:rPr>
                <w:sz w:val="28"/>
                <w:szCs w:val="28"/>
                <w:lang w:val="uk-UA"/>
              </w:rPr>
              <w:t>заході з нагоди проводів зими та</w:t>
            </w:r>
            <w:r w:rsidRPr="00C4245F">
              <w:rPr>
                <w:sz w:val="28"/>
                <w:szCs w:val="28"/>
                <w:lang w:val="uk-UA"/>
              </w:rPr>
              <w:t xml:space="preserve"> Маслян</w:t>
            </w:r>
            <w:r w:rsidR="00016028">
              <w:rPr>
                <w:sz w:val="28"/>
                <w:szCs w:val="28"/>
                <w:lang w:val="uk-UA"/>
              </w:rPr>
              <w:t>ої</w:t>
            </w:r>
            <w:r w:rsidRPr="00C4245F">
              <w:rPr>
                <w:sz w:val="28"/>
                <w:szCs w:val="28"/>
                <w:lang w:val="uk-UA"/>
              </w:rPr>
              <w:t xml:space="preserve"> </w:t>
            </w:r>
            <w:r w:rsidRPr="00C4245F">
              <w:rPr>
                <w:bCs/>
                <w:iCs/>
                <w:sz w:val="28"/>
                <w:szCs w:val="28"/>
                <w:lang w:val="uk-UA"/>
              </w:rPr>
              <w:t>(Троїцький центральний будинок культури)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CEE" w:rsidRPr="00C4245F" w:rsidRDefault="00061CEE" w:rsidP="00C4245F">
            <w:pPr>
              <w:pStyle w:val="a1"/>
              <w:rPr>
                <w:szCs w:val="28"/>
              </w:rPr>
            </w:pPr>
            <w:r w:rsidRPr="00C4245F">
              <w:rPr>
                <w:szCs w:val="28"/>
              </w:rPr>
              <w:t>О.Сліпець,</w:t>
            </w:r>
          </w:p>
          <w:p w:rsidR="00061CEE" w:rsidRPr="00C4245F" w:rsidRDefault="00061CEE" w:rsidP="00C4245F">
            <w:pPr>
              <w:pStyle w:val="a1"/>
              <w:rPr>
                <w:szCs w:val="28"/>
              </w:rPr>
            </w:pPr>
            <w:r w:rsidRPr="00C4245F">
              <w:rPr>
                <w:szCs w:val="28"/>
              </w:rPr>
              <w:t>С.Терещенко,</w:t>
            </w:r>
          </w:p>
          <w:p w:rsidR="00061CEE" w:rsidRPr="00C4245F" w:rsidRDefault="00061CEE" w:rsidP="00C4245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4245F">
              <w:rPr>
                <w:bCs/>
                <w:sz w:val="28"/>
                <w:szCs w:val="28"/>
              </w:rPr>
              <w:t>З.Гуртяк</w:t>
            </w:r>
          </w:p>
          <w:p w:rsidR="00061CEE" w:rsidRPr="00C4245F" w:rsidRDefault="00061CEE" w:rsidP="00F96E8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20962" w:rsidRPr="00EE5606" w:rsidRDefault="00DC343D" w:rsidP="00F71DE5">
      <w:pPr>
        <w:jc w:val="center"/>
        <w:rPr>
          <w:sz w:val="28"/>
          <w:szCs w:val="28"/>
          <w:lang w:val="uk-UA"/>
        </w:rPr>
      </w:pPr>
      <w:r w:rsidRPr="00EE5606">
        <w:rPr>
          <w:b/>
          <w:bCs/>
          <w:sz w:val="20"/>
          <w:szCs w:val="20"/>
          <w:lang w:val="uk-UA"/>
        </w:rPr>
        <w:t>Відділ</w:t>
      </w:r>
      <w:r w:rsidR="00E411B6" w:rsidRPr="00EE5606">
        <w:rPr>
          <w:b/>
          <w:bCs/>
          <w:sz w:val="20"/>
          <w:szCs w:val="20"/>
          <w:lang w:val="uk-UA"/>
        </w:rPr>
        <w:t xml:space="preserve"> організаційної роботи апарату </w:t>
      </w:r>
      <w:r w:rsidRPr="00EE5606">
        <w:rPr>
          <w:b/>
          <w:bCs/>
          <w:sz w:val="20"/>
          <w:szCs w:val="20"/>
          <w:lang w:val="uk-UA"/>
        </w:rPr>
        <w:t xml:space="preserve">Троїцької райдержадміністрації </w:t>
      </w:r>
      <w:hyperlink r:id="rId5" w:history="1">
        <w:r w:rsidR="00E20962" w:rsidRPr="00EE5606">
          <w:rPr>
            <w:rStyle w:val="af0"/>
            <w:b/>
            <w:color w:val="auto"/>
            <w:sz w:val="20"/>
            <w:szCs w:val="20"/>
            <w:lang w:val="uk-UA"/>
          </w:rPr>
          <w:t>http://www.</w:t>
        </w:r>
        <w:r w:rsidR="00E20962" w:rsidRPr="00EE5606">
          <w:rPr>
            <w:rStyle w:val="af0"/>
            <w:b/>
            <w:color w:val="auto"/>
            <w:sz w:val="20"/>
            <w:szCs w:val="20"/>
            <w:lang w:val="en-US"/>
          </w:rPr>
          <w:t>tr</w:t>
        </w:r>
        <w:r w:rsidR="00E20962" w:rsidRPr="00EE5606">
          <w:rPr>
            <w:rStyle w:val="af0"/>
            <w:b/>
            <w:color w:val="auto"/>
            <w:sz w:val="20"/>
            <w:szCs w:val="20"/>
            <w:lang w:val="uk-UA"/>
          </w:rPr>
          <w:t>.loga.gov.ua</w:t>
        </w:r>
      </w:hyperlink>
    </w:p>
    <w:sectPr w:rsidR="00E20962" w:rsidRPr="00EE5606" w:rsidSect="005E2559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i w:val="0"/>
        <w:iCs w:val="0"/>
        <w:color w:val="00000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  <w:color w:val="000000"/>
        <w:sz w:val="28"/>
        <w:szCs w:val="28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F3817B3"/>
    <w:multiLevelType w:val="hybridMultilevel"/>
    <w:tmpl w:val="CF62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73241"/>
    <w:multiLevelType w:val="hybridMultilevel"/>
    <w:tmpl w:val="48EAB474"/>
    <w:lvl w:ilvl="0" w:tplc="3BDCC61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3F6B"/>
    <w:multiLevelType w:val="hybridMultilevel"/>
    <w:tmpl w:val="50121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F9777C"/>
    <w:multiLevelType w:val="hybridMultilevel"/>
    <w:tmpl w:val="1A7EC046"/>
    <w:lvl w:ilvl="0" w:tplc="E84EA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E05B3"/>
    <w:multiLevelType w:val="hybridMultilevel"/>
    <w:tmpl w:val="C3BCB0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86654"/>
    <w:multiLevelType w:val="hybridMultilevel"/>
    <w:tmpl w:val="64406C9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71ACE"/>
    <w:multiLevelType w:val="hybridMultilevel"/>
    <w:tmpl w:val="15E425B8"/>
    <w:lvl w:ilvl="0" w:tplc="A0600D92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>
    <w:nsid w:val="722E1FE2"/>
    <w:multiLevelType w:val="hybridMultilevel"/>
    <w:tmpl w:val="14AC764A"/>
    <w:lvl w:ilvl="0" w:tplc="66180FE4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7FC86466"/>
    <w:multiLevelType w:val="hybridMultilevel"/>
    <w:tmpl w:val="16F65DF0"/>
    <w:lvl w:ilvl="0" w:tplc="DE0CFCC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3826A5"/>
    <w:rsid w:val="00001063"/>
    <w:rsid w:val="000026A2"/>
    <w:rsid w:val="000035B1"/>
    <w:rsid w:val="00005494"/>
    <w:rsid w:val="00005BB3"/>
    <w:rsid w:val="0000678B"/>
    <w:rsid w:val="00007B88"/>
    <w:rsid w:val="000113BF"/>
    <w:rsid w:val="000118ED"/>
    <w:rsid w:val="00011F33"/>
    <w:rsid w:val="00016028"/>
    <w:rsid w:val="000179BF"/>
    <w:rsid w:val="00024075"/>
    <w:rsid w:val="00024CFE"/>
    <w:rsid w:val="00026BC8"/>
    <w:rsid w:val="000277C1"/>
    <w:rsid w:val="0003026F"/>
    <w:rsid w:val="00033532"/>
    <w:rsid w:val="00035CF9"/>
    <w:rsid w:val="00046996"/>
    <w:rsid w:val="000502E2"/>
    <w:rsid w:val="000544E0"/>
    <w:rsid w:val="000561D4"/>
    <w:rsid w:val="00056459"/>
    <w:rsid w:val="00060D96"/>
    <w:rsid w:val="00061CEE"/>
    <w:rsid w:val="0006246F"/>
    <w:rsid w:val="00062F4E"/>
    <w:rsid w:val="00063137"/>
    <w:rsid w:val="00064684"/>
    <w:rsid w:val="00065104"/>
    <w:rsid w:val="0006556F"/>
    <w:rsid w:val="0006752E"/>
    <w:rsid w:val="00067A9D"/>
    <w:rsid w:val="00072806"/>
    <w:rsid w:val="00073C9A"/>
    <w:rsid w:val="000767A7"/>
    <w:rsid w:val="00077EB0"/>
    <w:rsid w:val="000824EB"/>
    <w:rsid w:val="00083BD7"/>
    <w:rsid w:val="0008620C"/>
    <w:rsid w:val="00086409"/>
    <w:rsid w:val="00090D35"/>
    <w:rsid w:val="000923F3"/>
    <w:rsid w:val="000936DF"/>
    <w:rsid w:val="000942DA"/>
    <w:rsid w:val="0009492A"/>
    <w:rsid w:val="00095D3A"/>
    <w:rsid w:val="0009691C"/>
    <w:rsid w:val="000A1DE1"/>
    <w:rsid w:val="000A1DEB"/>
    <w:rsid w:val="000A229C"/>
    <w:rsid w:val="000A7270"/>
    <w:rsid w:val="000A7837"/>
    <w:rsid w:val="000A7C40"/>
    <w:rsid w:val="000A7EE3"/>
    <w:rsid w:val="000B3E9A"/>
    <w:rsid w:val="000B596B"/>
    <w:rsid w:val="000B6D73"/>
    <w:rsid w:val="000B76B2"/>
    <w:rsid w:val="000B7BE8"/>
    <w:rsid w:val="000C0EA8"/>
    <w:rsid w:val="000C242B"/>
    <w:rsid w:val="000C64BE"/>
    <w:rsid w:val="000C6744"/>
    <w:rsid w:val="000D04F6"/>
    <w:rsid w:val="000D19B7"/>
    <w:rsid w:val="000D24AF"/>
    <w:rsid w:val="000D2898"/>
    <w:rsid w:val="000D4AE9"/>
    <w:rsid w:val="000D7176"/>
    <w:rsid w:val="000D74E9"/>
    <w:rsid w:val="000E1380"/>
    <w:rsid w:val="000E191E"/>
    <w:rsid w:val="000E703C"/>
    <w:rsid w:val="000F1101"/>
    <w:rsid w:val="000F1F4B"/>
    <w:rsid w:val="000F1FA1"/>
    <w:rsid w:val="000F2A68"/>
    <w:rsid w:val="000F515A"/>
    <w:rsid w:val="00100264"/>
    <w:rsid w:val="00100B48"/>
    <w:rsid w:val="00102BDB"/>
    <w:rsid w:val="001068E8"/>
    <w:rsid w:val="00113058"/>
    <w:rsid w:val="0011463D"/>
    <w:rsid w:val="00117FA0"/>
    <w:rsid w:val="00121B20"/>
    <w:rsid w:val="00121B8C"/>
    <w:rsid w:val="00123E4F"/>
    <w:rsid w:val="00125A13"/>
    <w:rsid w:val="0012700F"/>
    <w:rsid w:val="001308A9"/>
    <w:rsid w:val="001352B3"/>
    <w:rsid w:val="00135434"/>
    <w:rsid w:val="00137336"/>
    <w:rsid w:val="00141C17"/>
    <w:rsid w:val="00142357"/>
    <w:rsid w:val="00144BEF"/>
    <w:rsid w:val="0014662B"/>
    <w:rsid w:val="00146BC9"/>
    <w:rsid w:val="00146C62"/>
    <w:rsid w:val="00147403"/>
    <w:rsid w:val="0015209E"/>
    <w:rsid w:val="001561D8"/>
    <w:rsid w:val="001613E4"/>
    <w:rsid w:val="001634B3"/>
    <w:rsid w:val="0016402B"/>
    <w:rsid w:val="001702A3"/>
    <w:rsid w:val="001702FD"/>
    <w:rsid w:val="001716AF"/>
    <w:rsid w:val="00171ACB"/>
    <w:rsid w:val="001725F9"/>
    <w:rsid w:val="001739EB"/>
    <w:rsid w:val="001773D3"/>
    <w:rsid w:val="001817EF"/>
    <w:rsid w:val="00182EA2"/>
    <w:rsid w:val="00182FF2"/>
    <w:rsid w:val="00183160"/>
    <w:rsid w:val="001838CE"/>
    <w:rsid w:val="001852A3"/>
    <w:rsid w:val="00191192"/>
    <w:rsid w:val="001915D4"/>
    <w:rsid w:val="001927CD"/>
    <w:rsid w:val="00194E6B"/>
    <w:rsid w:val="00195BD7"/>
    <w:rsid w:val="00196F95"/>
    <w:rsid w:val="001A0DB5"/>
    <w:rsid w:val="001A1FCE"/>
    <w:rsid w:val="001A21DE"/>
    <w:rsid w:val="001A4040"/>
    <w:rsid w:val="001A7FC8"/>
    <w:rsid w:val="001B036C"/>
    <w:rsid w:val="001B2211"/>
    <w:rsid w:val="001B2310"/>
    <w:rsid w:val="001B2C69"/>
    <w:rsid w:val="001B63F5"/>
    <w:rsid w:val="001B6ACB"/>
    <w:rsid w:val="001B7F8C"/>
    <w:rsid w:val="001C076D"/>
    <w:rsid w:val="001C232B"/>
    <w:rsid w:val="001C43D1"/>
    <w:rsid w:val="001C4566"/>
    <w:rsid w:val="001C481E"/>
    <w:rsid w:val="001C5A8C"/>
    <w:rsid w:val="001C6F4B"/>
    <w:rsid w:val="001D10B2"/>
    <w:rsid w:val="001D6272"/>
    <w:rsid w:val="001D68B6"/>
    <w:rsid w:val="001D72CC"/>
    <w:rsid w:val="001E2055"/>
    <w:rsid w:val="001E2D1D"/>
    <w:rsid w:val="001E365D"/>
    <w:rsid w:val="001F30C0"/>
    <w:rsid w:val="001F4E4A"/>
    <w:rsid w:val="001F5457"/>
    <w:rsid w:val="001F5CA8"/>
    <w:rsid w:val="001F6580"/>
    <w:rsid w:val="001F6AC8"/>
    <w:rsid w:val="00200A72"/>
    <w:rsid w:val="002037F8"/>
    <w:rsid w:val="00203AD9"/>
    <w:rsid w:val="00204D1D"/>
    <w:rsid w:val="00205F68"/>
    <w:rsid w:val="002071FC"/>
    <w:rsid w:val="00211F8F"/>
    <w:rsid w:val="002143A5"/>
    <w:rsid w:val="002154FF"/>
    <w:rsid w:val="00215D54"/>
    <w:rsid w:val="00215FA6"/>
    <w:rsid w:val="00221315"/>
    <w:rsid w:val="00222D26"/>
    <w:rsid w:val="002259BE"/>
    <w:rsid w:val="00225B4F"/>
    <w:rsid w:val="00226E9F"/>
    <w:rsid w:val="0023092F"/>
    <w:rsid w:val="00231702"/>
    <w:rsid w:val="002326BD"/>
    <w:rsid w:val="00233DB7"/>
    <w:rsid w:val="00233E37"/>
    <w:rsid w:val="0023687A"/>
    <w:rsid w:val="00237DD8"/>
    <w:rsid w:val="00240A46"/>
    <w:rsid w:val="00243260"/>
    <w:rsid w:val="00243CDB"/>
    <w:rsid w:val="0024457B"/>
    <w:rsid w:val="002450B2"/>
    <w:rsid w:val="00245601"/>
    <w:rsid w:val="00245636"/>
    <w:rsid w:val="00247D5D"/>
    <w:rsid w:val="00247E18"/>
    <w:rsid w:val="00250446"/>
    <w:rsid w:val="00250649"/>
    <w:rsid w:val="002538A0"/>
    <w:rsid w:val="00254319"/>
    <w:rsid w:val="00254915"/>
    <w:rsid w:val="002553B7"/>
    <w:rsid w:val="00255A4A"/>
    <w:rsid w:val="0026001D"/>
    <w:rsid w:val="002610EA"/>
    <w:rsid w:val="0026239C"/>
    <w:rsid w:val="002647ED"/>
    <w:rsid w:val="002661A0"/>
    <w:rsid w:val="00273259"/>
    <w:rsid w:val="0027358B"/>
    <w:rsid w:val="002735CB"/>
    <w:rsid w:val="00273CB4"/>
    <w:rsid w:val="00274FE5"/>
    <w:rsid w:val="002766DD"/>
    <w:rsid w:val="00280AC0"/>
    <w:rsid w:val="00281099"/>
    <w:rsid w:val="00282232"/>
    <w:rsid w:val="00283705"/>
    <w:rsid w:val="00284401"/>
    <w:rsid w:val="00284C9B"/>
    <w:rsid w:val="00285096"/>
    <w:rsid w:val="002851A6"/>
    <w:rsid w:val="00286769"/>
    <w:rsid w:val="002915EF"/>
    <w:rsid w:val="002921AC"/>
    <w:rsid w:val="00292BCB"/>
    <w:rsid w:val="00293126"/>
    <w:rsid w:val="0029335E"/>
    <w:rsid w:val="0029380E"/>
    <w:rsid w:val="002938EF"/>
    <w:rsid w:val="002A0B6A"/>
    <w:rsid w:val="002A0C36"/>
    <w:rsid w:val="002A126B"/>
    <w:rsid w:val="002A1DB0"/>
    <w:rsid w:val="002A32E2"/>
    <w:rsid w:val="002A5A60"/>
    <w:rsid w:val="002A5D88"/>
    <w:rsid w:val="002A6B40"/>
    <w:rsid w:val="002B07DB"/>
    <w:rsid w:val="002B14C8"/>
    <w:rsid w:val="002B2258"/>
    <w:rsid w:val="002B2B60"/>
    <w:rsid w:val="002B356F"/>
    <w:rsid w:val="002B3846"/>
    <w:rsid w:val="002B438D"/>
    <w:rsid w:val="002B606D"/>
    <w:rsid w:val="002B686F"/>
    <w:rsid w:val="002C1D2B"/>
    <w:rsid w:val="002C3F02"/>
    <w:rsid w:val="002C561E"/>
    <w:rsid w:val="002C65C6"/>
    <w:rsid w:val="002C739D"/>
    <w:rsid w:val="002C75BE"/>
    <w:rsid w:val="002D24F0"/>
    <w:rsid w:val="002D3662"/>
    <w:rsid w:val="002D5D88"/>
    <w:rsid w:val="002D6210"/>
    <w:rsid w:val="002E0ECB"/>
    <w:rsid w:val="002E1622"/>
    <w:rsid w:val="002E1773"/>
    <w:rsid w:val="002E1BA5"/>
    <w:rsid w:val="002E2975"/>
    <w:rsid w:val="002E3E3F"/>
    <w:rsid w:val="002E5F41"/>
    <w:rsid w:val="002E6034"/>
    <w:rsid w:val="002E62C6"/>
    <w:rsid w:val="002E748E"/>
    <w:rsid w:val="002E7C22"/>
    <w:rsid w:val="002F4081"/>
    <w:rsid w:val="002F4874"/>
    <w:rsid w:val="002F5E99"/>
    <w:rsid w:val="0030062D"/>
    <w:rsid w:val="00300883"/>
    <w:rsid w:val="0030142B"/>
    <w:rsid w:val="00303481"/>
    <w:rsid w:val="00303E6D"/>
    <w:rsid w:val="00304EB3"/>
    <w:rsid w:val="00306863"/>
    <w:rsid w:val="00306A4B"/>
    <w:rsid w:val="00310245"/>
    <w:rsid w:val="0031066D"/>
    <w:rsid w:val="00312745"/>
    <w:rsid w:val="003133F7"/>
    <w:rsid w:val="0031440F"/>
    <w:rsid w:val="00314E15"/>
    <w:rsid w:val="00314E64"/>
    <w:rsid w:val="0031538D"/>
    <w:rsid w:val="003238AD"/>
    <w:rsid w:val="003267F0"/>
    <w:rsid w:val="003278D2"/>
    <w:rsid w:val="00327A75"/>
    <w:rsid w:val="00332F94"/>
    <w:rsid w:val="0033564E"/>
    <w:rsid w:val="00337605"/>
    <w:rsid w:val="00337E45"/>
    <w:rsid w:val="0034115D"/>
    <w:rsid w:val="00342C06"/>
    <w:rsid w:val="003433E5"/>
    <w:rsid w:val="00350629"/>
    <w:rsid w:val="00350E67"/>
    <w:rsid w:val="00355AB5"/>
    <w:rsid w:val="00356503"/>
    <w:rsid w:val="00360CFF"/>
    <w:rsid w:val="00361FE6"/>
    <w:rsid w:val="00362753"/>
    <w:rsid w:val="00363FCF"/>
    <w:rsid w:val="0036599E"/>
    <w:rsid w:val="00365BF1"/>
    <w:rsid w:val="00365FB0"/>
    <w:rsid w:val="0037188B"/>
    <w:rsid w:val="00371D66"/>
    <w:rsid w:val="00373728"/>
    <w:rsid w:val="00375038"/>
    <w:rsid w:val="00375821"/>
    <w:rsid w:val="00377D30"/>
    <w:rsid w:val="003816C1"/>
    <w:rsid w:val="00381727"/>
    <w:rsid w:val="0038193B"/>
    <w:rsid w:val="00381983"/>
    <w:rsid w:val="003826A5"/>
    <w:rsid w:val="00383B2F"/>
    <w:rsid w:val="00386B20"/>
    <w:rsid w:val="00391ED0"/>
    <w:rsid w:val="00392519"/>
    <w:rsid w:val="00395029"/>
    <w:rsid w:val="00395FA8"/>
    <w:rsid w:val="003A09E3"/>
    <w:rsid w:val="003A1B97"/>
    <w:rsid w:val="003A2337"/>
    <w:rsid w:val="003A236F"/>
    <w:rsid w:val="003A3506"/>
    <w:rsid w:val="003A39D9"/>
    <w:rsid w:val="003A3B94"/>
    <w:rsid w:val="003A596D"/>
    <w:rsid w:val="003A5ACE"/>
    <w:rsid w:val="003B0B0B"/>
    <w:rsid w:val="003B3395"/>
    <w:rsid w:val="003B3A90"/>
    <w:rsid w:val="003B436E"/>
    <w:rsid w:val="003B5453"/>
    <w:rsid w:val="003B60A7"/>
    <w:rsid w:val="003B61A7"/>
    <w:rsid w:val="003C0163"/>
    <w:rsid w:val="003C195B"/>
    <w:rsid w:val="003C39EA"/>
    <w:rsid w:val="003C59E2"/>
    <w:rsid w:val="003C76B1"/>
    <w:rsid w:val="003C7733"/>
    <w:rsid w:val="003D1467"/>
    <w:rsid w:val="003D3781"/>
    <w:rsid w:val="003D49F9"/>
    <w:rsid w:val="003D4D28"/>
    <w:rsid w:val="003D5175"/>
    <w:rsid w:val="003D61C9"/>
    <w:rsid w:val="003E0013"/>
    <w:rsid w:val="003E0872"/>
    <w:rsid w:val="003E1171"/>
    <w:rsid w:val="003E78CC"/>
    <w:rsid w:val="003F1660"/>
    <w:rsid w:val="003F3F7A"/>
    <w:rsid w:val="003F4214"/>
    <w:rsid w:val="003F5306"/>
    <w:rsid w:val="003F7D02"/>
    <w:rsid w:val="00400093"/>
    <w:rsid w:val="00401012"/>
    <w:rsid w:val="00403E56"/>
    <w:rsid w:val="00404074"/>
    <w:rsid w:val="00404DCA"/>
    <w:rsid w:val="004057F4"/>
    <w:rsid w:val="00410E30"/>
    <w:rsid w:val="00412B63"/>
    <w:rsid w:val="00416096"/>
    <w:rsid w:val="0041691D"/>
    <w:rsid w:val="004175C4"/>
    <w:rsid w:val="004178C6"/>
    <w:rsid w:val="00420916"/>
    <w:rsid w:val="00422361"/>
    <w:rsid w:val="00424D17"/>
    <w:rsid w:val="0042679F"/>
    <w:rsid w:val="00426A48"/>
    <w:rsid w:val="00427964"/>
    <w:rsid w:val="00430575"/>
    <w:rsid w:val="00430882"/>
    <w:rsid w:val="00433102"/>
    <w:rsid w:val="00433E15"/>
    <w:rsid w:val="004359EF"/>
    <w:rsid w:val="0043658D"/>
    <w:rsid w:val="00441725"/>
    <w:rsid w:val="00441FE7"/>
    <w:rsid w:val="00444008"/>
    <w:rsid w:val="0044402A"/>
    <w:rsid w:val="004472BC"/>
    <w:rsid w:val="00447730"/>
    <w:rsid w:val="00450DB6"/>
    <w:rsid w:val="00450F12"/>
    <w:rsid w:val="004522BF"/>
    <w:rsid w:val="0045313A"/>
    <w:rsid w:val="004544C2"/>
    <w:rsid w:val="00455154"/>
    <w:rsid w:val="00455907"/>
    <w:rsid w:val="00461864"/>
    <w:rsid w:val="0046197C"/>
    <w:rsid w:val="00461AF9"/>
    <w:rsid w:val="0046382E"/>
    <w:rsid w:val="0047214C"/>
    <w:rsid w:val="00472B6F"/>
    <w:rsid w:val="004744B2"/>
    <w:rsid w:val="004756BF"/>
    <w:rsid w:val="00475A6F"/>
    <w:rsid w:val="00475EB7"/>
    <w:rsid w:val="004764F0"/>
    <w:rsid w:val="00476D46"/>
    <w:rsid w:val="00477033"/>
    <w:rsid w:val="00477565"/>
    <w:rsid w:val="0048287E"/>
    <w:rsid w:val="0048680F"/>
    <w:rsid w:val="00490E62"/>
    <w:rsid w:val="00493645"/>
    <w:rsid w:val="00493D49"/>
    <w:rsid w:val="0049458C"/>
    <w:rsid w:val="00494AAF"/>
    <w:rsid w:val="00494E93"/>
    <w:rsid w:val="00497D74"/>
    <w:rsid w:val="004A1C02"/>
    <w:rsid w:val="004A3BD0"/>
    <w:rsid w:val="004A6178"/>
    <w:rsid w:val="004B1190"/>
    <w:rsid w:val="004B29F7"/>
    <w:rsid w:val="004B30F1"/>
    <w:rsid w:val="004B59C7"/>
    <w:rsid w:val="004C159A"/>
    <w:rsid w:val="004C4C6C"/>
    <w:rsid w:val="004C4DDE"/>
    <w:rsid w:val="004C63A3"/>
    <w:rsid w:val="004D0296"/>
    <w:rsid w:val="004D1124"/>
    <w:rsid w:val="004D1AEB"/>
    <w:rsid w:val="004D244B"/>
    <w:rsid w:val="004D304D"/>
    <w:rsid w:val="004D33FC"/>
    <w:rsid w:val="004D658E"/>
    <w:rsid w:val="004E24C5"/>
    <w:rsid w:val="004E3C89"/>
    <w:rsid w:val="004E4E4C"/>
    <w:rsid w:val="004E594E"/>
    <w:rsid w:val="004E7A48"/>
    <w:rsid w:val="004F0156"/>
    <w:rsid w:val="004F0538"/>
    <w:rsid w:val="004F33C3"/>
    <w:rsid w:val="004F55B1"/>
    <w:rsid w:val="004F59C1"/>
    <w:rsid w:val="004F5FD9"/>
    <w:rsid w:val="004F7867"/>
    <w:rsid w:val="004F7F09"/>
    <w:rsid w:val="00503D67"/>
    <w:rsid w:val="00504B43"/>
    <w:rsid w:val="00506F5E"/>
    <w:rsid w:val="0050789B"/>
    <w:rsid w:val="005121C9"/>
    <w:rsid w:val="0051357B"/>
    <w:rsid w:val="00513655"/>
    <w:rsid w:val="005152BD"/>
    <w:rsid w:val="00515517"/>
    <w:rsid w:val="00516D62"/>
    <w:rsid w:val="0051732C"/>
    <w:rsid w:val="0051786B"/>
    <w:rsid w:val="005201F1"/>
    <w:rsid w:val="005202E7"/>
    <w:rsid w:val="00522207"/>
    <w:rsid w:val="0052307E"/>
    <w:rsid w:val="005242EF"/>
    <w:rsid w:val="0052688C"/>
    <w:rsid w:val="00530FB0"/>
    <w:rsid w:val="005352F9"/>
    <w:rsid w:val="005379F7"/>
    <w:rsid w:val="00537CE5"/>
    <w:rsid w:val="00537D36"/>
    <w:rsid w:val="00540CE9"/>
    <w:rsid w:val="005419FF"/>
    <w:rsid w:val="00542C76"/>
    <w:rsid w:val="0054317B"/>
    <w:rsid w:val="0054421F"/>
    <w:rsid w:val="00544522"/>
    <w:rsid w:val="0054463F"/>
    <w:rsid w:val="00547AE6"/>
    <w:rsid w:val="00550069"/>
    <w:rsid w:val="00550A05"/>
    <w:rsid w:val="005513F2"/>
    <w:rsid w:val="0055447F"/>
    <w:rsid w:val="005576AC"/>
    <w:rsid w:val="00557F25"/>
    <w:rsid w:val="005600C9"/>
    <w:rsid w:val="0056048E"/>
    <w:rsid w:val="00560D28"/>
    <w:rsid w:val="00561CFA"/>
    <w:rsid w:val="005620D9"/>
    <w:rsid w:val="0056210C"/>
    <w:rsid w:val="005627F0"/>
    <w:rsid w:val="00562D13"/>
    <w:rsid w:val="0056383C"/>
    <w:rsid w:val="00563E36"/>
    <w:rsid w:val="005676B8"/>
    <w:rsid w:val="005709AC"/>
    <w:rsid w:val="005728DD"/>
    <w:rsid w:val="00573A95"/>
    <w:rsid w:val="00575BDC"/>
    <w:rsid w:val="00576581"/>
    <w:rsid w:val="005774AE"/>
    <w:rsid w:val="00580433"/>
    <w:rsid w:val="005831F0"/>
    <w:rsid w:val="00583F42"/>
    <w:rsid w:val="00584398"/>
    <w:rsid w:val="0058534C"/>
    <w:rsid w:val="00586283"/>
    <w:rsid w:val="00587872"/>
    <w:rsid w:val="005906C0"/>
    <w:rsid w:val="005929A5"/>
    <w:rsid w:val="00596460"/>
    <w:rsid w:val="00596DCA"/>
    <w:rsid w:val="0059707E"/>
    <w:rsid w:val="0059785F"/>
    <w:rsid w:val="005A7320"/>
    <w:rsid w:val="005A7452"/>
    <w:rsid w:val="005B07DF"/>
    <w:rsid w:val="005B1912"/>
    <w:rsid w:val="005B2E1E"/>
    <w:rsid w:val="005B2E66"/>
    <w:rsid w:val="005B4E86"/>
    <w:rsid w:val="005B56A0"/>
    <w:rsid w:val="005B5A19"/>
    <w:rsid w:val="005B7032"/>
    <w:rsid w:val="005B7D58"/>
    <w:rsid w:val="005C1750"/>
    <w:rsid w:val="005C1966"/>
    <w:rsid w:val="005C1B6C"/>
    <w:rsid w:val="005C22F7"/>
    <w:rsid w:val="005C2720"/>
    <w:rsid w:val="005C2F17"/>
    <w:rsid w:val="005C3BCF"/>
    <w:rsid w:val="005C6734"/>
    <w:rsid w:val="005C7875"/>
    <w:rsid w:val="005D0B71"/>
    <w:rsid w:val="005D196F"/>
    <w:rsid w:val="005D21F2"/>
    <w:rsid w:val="005D4682"/>
    <w:rsid w:val="005D57F6"/>
    <w:rsid w:val="005E0495"/>
    <w:rsid w:val="005E2559"/>
    <w:rsid w:val="005E30E0"/>
    <w:rsid w:val="005E5619"/>
    <w:rsid w:val="005E6D55"/>
    <w:rsid w:val="005E6E7C"/>
    <w:rsid w:val="005F26A6"/>
    <w:rsid w:val="005F32D4"/>
    <w:rsid w:val="005F6CE9"/>
    <w:rsid w:val="00600A5E"/>
    <w:rsid w:val="00606F45"/>
    <w:rsid w:val="0060741F"/>
    <w:rsid w:val="0060788E"/>
    <w:rsid w:val="006147C9"/>
    <w:rsid w:val="00615209"/>
    <w:rsid w:val="00621AED"/>
    <w:rsid w:val="00621FC9"/>
    <w:rsid w:val="0062220F"/>
    <w:rsid w:val="00624906"/>
    <w:rsid w:val="0063098F"/>
    <w:rsid w:val="00630E0D"/>
    <w:rsid w:val="006312EB"/>
    <w:rsid w:val="00632809"/>
    <w:rsid w:val="00637EA2"/>
    <w:rsid w:val="00640412"/>
    <w:rsid w:val="00640A4F"/>
    <w:rsid w:val="00641D28"/>
    <w:rsid w:val="006429E1"/>
    <w:rsid w:val="00644901"/>
    <w:rsid w:val="006505A9"/>
    <w:rsid w:val="00650B59"/>
    <w:rsid w:val="00654C94"/>
    <w:rsid w:val="006564B4"/>
    <w:rsid w:val="00657AE5"/>
    <w:rsid w:val="006647A4"/>
    <w:rsid w:val="00665B6F"/>
    <w:rsid w:val="00666B94"/>
    <w:rsid w:val="00672D3B"/>
    <w:rsid w:val="00672E3D"/>
    <w:rsid w:val="006748DA"/>
    <w:rsid w:val="00675E44"/>
    <w:rsid w:val="00677A77"/>
    <w:rsid w:val="00677B17"/>
    <w:rsid w:val="006807E0"/>
    <w:rsid w:val="00681073"/>
    <w:rsid w:val="006811DD"/>
    <w:rsid w:val="00682395"/>
    <w:rsid w:val="00682491"/>
    <w:rsid w:val="00686A28"/>
    <w:rsid w:val="00687909"/>
    <w:rsid w:val="00687E16"/>
    <w:rsid w:val="006906CC"/>
    <w:rsid w:val="00692606"/>
    <w:rsid w:val="00692858"/>
    <w:rsid w:val="00692D18"/>
    <w:rsid w:val="00694F04"/>
    <w:rsid w:val="00695C9E"/>
    <w:rsid w:val="006972FA"/>
    <w:rsid w:val="00697E82"/>
    <w:rsid w:val="006A264D"/>
    <w:rsid w:val="006A2694"/>
    <w:rsid w:val="006A291F"/>
    <w:rsid w:val="006A43BE"/>
    <w:rsid w:val="006A69F8"/>
    <w:rsid w:val="006A6A45"/>
    <w:rsid w:val="006A77F7"/>
    <w:rsid w:val="006B0D9C"/>
    <w:rsid w:val="006B1307"/>
    <w:rsid w:val="006B46C6"/>
    <w:rsid w:val="006C1860"/>
    <w:rsid w:val="006C25F1"/>
    <w:rsid w:val="006C30EC"/>
    <w:rsid w:val="006C42A6"/>
    <w:rsid w:val="006C4AD8"/>
    <w:rsid w:val="006C540F"/>
    <w:rsid w:val="006C6D1A"/>
    <w:rsid w:val="006D69F9"/>
    <w:rsid w:val="006E003D"/>
    <w:rsid w:val="006E1608"/>
    <w:rsid w:val="006E2E31"/>
    <w:rsid w:val="006E7B22"/>
    <w:rsid w:val="006F120E"/>
    <w:rsid w:val="006F131F"/>
    <w:rsid w:val="006F1E4E"/>
    <w:rsid w:val="006F4EB9"/>
    <w:rsid w:val="006F6C10"/>
    <w:rsid w:val="00700353"/>
    <w:rsid w:val="00703755"/>
    <w:rsid w:val="00703977"/>
    <w:rsid w:val="007051D4"/>
    <w:rsid w:val="007065D8"/>
    <w:rsid w:val="00707587"/>
    <w:rsid w:val="00711E8D"/>
    <w:rsid w:val="0071614D"/>
    <w:rsid w:val="0071673B"/>
    <w:rsid w:val="007203C3"/>
    <w:rsid w:val="00720A2B"/>
    <w:rsid w:val="00721FFA"/>
    <w:rsid w:val="00723240"/>
    <w:rsid w:val="00723302"/>
    <w:rsid w:val="0072380E"/>
    <w:rsid w:val="00725CBD"/>
    <w:rsid w:val="00732330"/>
    <w:rsid w:val="00733FCC"/>
    <w:rsid w:val="007363A1"/>
    <w:rsid w:val="00736F48"/>
    <w:rsid w:val="00740313"/>
    <w:rsid w:val="00743BA0"/>
    <w:rsid w:val="00743F94"/>
    <w:rsid w:val="007473C9"/>
    <w:rsid w:val="00747BC8"/>
    <w:rsid w:val="007515A2"/>
    <w:rsid w:val="00752890"/>
    <w:rsid w:val="007529F5"/>
    <w:rsid w:val="00753872"/>
    <w:rsid w:val="00754FA8"/>
    <w:rsid w:val="00760F51"/>
    <w:rsid w:val="0076398D"/>
    <w:rsid w:val="00764145"/>
    <w:rsid w:val="007644B0"/>
    <w:rsid w:val="00766365"/>
    <w:rsid w:val="0076669F"/>
    <w:rsid w:val="00767B6B"/>
    <w:rsid w:val="0077090C"/>
    <w:rsid w:val="00770B6B"/>
    <w:rsid w:val="007732C6"/>
    <w:rsid w:val="00773D04"/>
    <w:rsid w:val="007740B1"/>
    <w:rsid w:val="00774C25"/>
    <w:rsid w:val="00774EC1"/>
    <w:rsid w:val="00775457"/>
    <w:rsid w:val="00780BA5"/>
    <w:rsid w:val="0078268C"/>
    <w:rsid w:val="00782793"/>
    <w:rsid w:val="00783EB3"/>
    <w:rsid w:val="00787EA2"/>
    <w:rsid w:val="00790D3C"/>
    <w:rsid w:val="0079231C"/>
    <w:rsid w:val="00792B5B"/>
    <w:rsid w:val="00793BC8"/>
    <w:rsid w:val="00793D1F"/>
    <w:rsid w:val="007A05C9"/>
    <w:rsid w:val="007A2B0E"/>
    <w:rsid w:val="007A3CE0"/>
    <w:rsid w:val="007A3E29"/>
    <w:rsid w:val="007A44A6"/>
    <w:rsid w:val="007A6345"/>
    <w:rsid w:val="007B3E7D"/>
    <w:rsid w:val="007B53C2"/>
    <w:rsid w:val="007B61DF"/>
    <w:rsid w:val="007C17B6"/>
    <w:rsid w:val="007C2F4D"/>
    <w:rsid w:val="007C3BB6"/>
    <w:rsid w:val="007C44E4"/>
    <w:rsid w:val="007D1B55"/>
    <w:rsid w:val="007D2A6B"/>
    <w:rsid w:val="007D36F5"/>
    <w:rsid w:val="007D644D"/>
    <w:rsid w:val="007D735F"/>
    <w:rsid w:val="007D7A38"/>
    <w:rsid w:val="007E0577"/>
    <w:rsid w:val="007E1EFB"/>
    <w:rsid w:val="007E1F68"/>
    <w:rsid w:val="007E20B3"/>
    <w:rsid w:val="007E42B3"/>
    <w:rsid w:val="007E4450"/>
    <w:rsid w:val="007F01B4"/>
    <w:rsid w:val="007F16C7"/>
    <w:rsid w:val="007F1D46"/>
    <w:rsid w:val="007F1DA2"/>
    <w:rsid w:val="007F30E8"/>
    <w:rsid w:val="008002F6"/>
    <w:rsid w:val="00800FFF"/>
    <w:rsid w:val="00801C31"/>
    <w:rsid w:val="00802B8B"/>
    <w:rsid w:val="0080402D"/>
    <w:rsid w:val="0080406A"/>
    <w:rsid w:val="008050A1"/>
    <w:rsid w:val="00805E31"/>
    <w:rsid w:val="00807612"/>
    <w:rsid w:val="00810422"/>
    <w:rsid w:val="00811A45"/>
    <w:rsid w:val="008122F3"/>
    <w:rsid w:val="0081364B"/>
    <w:rsid w:val="00813B45"/>
    <w:rsid w:val="00815A40"/>
    <w:rsid w:val="00821837"/>
    <w:rsid w:val="00821F7D"/>
    <w:rsid w:val="0082747B"/>
    <w:rsid w:val="00827807"/>
    <w:rsid w:val="008307D4"/>
    <w:rsid w:val="0083100C"/>
    <w:rsid w:val="008337C7"/>
    <w:rsid w:val="0083581E"/>
    <w:rsid w:val="00836F56"/>
    <w:rsid w:val="008410F4"/>
    <w:rsid w:val="00841743"/>
    <w:rsid w:val="0084212B"/>
    <w:rsid w:val="0084514A"/>
    <w:rsid w:val="008459BB"/>
    <w:rsid w:val="00845FC8"/>
    <w:rsid w:val="00847974"/>
    <w:rsid w:val="00850040"/>
    <w:rsid w:val="00850593"/>
    <w:rsid w:val="00851129"/>
    <w:rsid w:val="00851A1C"/>
    <w:rsid w:val="008629F8"/>
    <w:rsid w:val="00863DC4"/>
    <w:rsid w:val="00870247"/>
    <w:rsid w:val="00870AF3"/>
    <w:rsid w:val="008716BB"/>
    <w:rsid w:val="00871848"/>
    <w:rsid w:val="00871FCB"/>
    <w:rsid w:val="00872580"/>
    <w:rsid w:val="00872ECD"/>
    <w:rsid w:val="00872F20"/>
    <w:rsid w:val="008730C7"/>
    <w:rsid w:val="00873414"/>
    <w:rsid w:val="00874F5E"/>
    <w:rsid w:val="00875E0A"/>
    <w:rsid w:val="00876E9B"/>
    <w:rsid w:val="00881096"/>
    <w:rsid w:val="00884094"/>
    <w:rsid w:val="00884A41"/>
    <w:rsid w:val="00886D96"/>
    <w:rsid w:val="00893111"/>
    <w:rsid w:val="00893679"/>
    <w:rsid w:val="00894240"/>
    <w:rsid w:val="00894799"/>
    <w:rsid w:val="00897C81"/>
    <w:rsid w:val="008A1029"/>
    <w:rsid w:val="008A3B5F"/>
    <w:rsid w:val="008A49AB"/>
    <w:rsid w:val="008A4ED1"/>
    <w:rsid w:val="008B0719"/>
    <w:rsid w:val="008B2EBD"/>
    <w:rsid w:val="008B3A92"/>
    <w:rsid w:val="008B42AE"/>
    <w:rsid w:val="008B555C"/>
    <w:rsid w:val="008B56C2"/>
    <w:rsid w:val="008B66D9"/>
    <w:rsid w:val="008B66FF"/>
    <w:rsid w:val="008C1CDE"/>
    <w:rsid w:val="008C221B"/>
    <w:rsid w:val="008D1188"/>
    <w:rsid w:val="008D23D0"/>
    <w:rsid w:val="008D3A8B"/>
    <w:rsid w:val="008D7BFA"/>
    <w:rsid w:val="008E05E5"/>
    <w:rsid w:val="008E19FA"/>
    <w:rsid w:val="008E2F1E"/>
    <w:rsid w:val="008E4812"/>
    <w:rsid w:val="008F261F"/>
    <w:rsid w:val="008F3924"/>
    <w:rsid w:val="008F413E"/>
    <w:rsid w:val="008F7F01"/>
    <w:rsid w:val="00900431"/>
    <w:rsid w:val="009012EB"/>
    <w:rsid w:val="0090273A"/>
    <w:rsid w:val="00902ED5"/>
    <w:rsid w:val="0090407B"/>
    <w:rsid w:val="00904B43"/>
    <w:rsid w:val="00906197"/>
    <w:rsid w:val="00907E06"/>
    <w:rsid w:val="009110B9"/>
    <w:rsid w:val="00911B0B"/>
    <w:rsid w:val="00911CB2"/>
    <w:rsid w:val="00911FF4"/>
    <w:rsid w:val="00913C1E"/>
    <w:rsid w:val="00914FD5"/>
    <w:rsid w:val="00917BD4"/>
    <w:rsid w:val="00920219"/>
    <w:rsid w:val="0092118D"/>
    <w:rsid w:val="00925365"/>
    <w:rsid w:val="0092604D"/>
    <w:rsid w:val="00927B25"/>
    <w:rsid w:val="0093020A"/>
    <w:rsid w:val="00933F49"/>
    <w:rsid w:val="00933F57"/>
    <w:rsid w:val="009340AB"/>
    <w:rsid w:val="00937139"/>
    <w:rsid w:val="0093742C"/>
    <w:rsid w:val="0094166F"/>
    <w:rsid w:val="009425A3"/>
    <w:rsid w:val="0094342A"/>
    <w:rsid w:val="0094399A"/>
    <w:rsid w:val="009464E7"/>
    <w:rsid w:val="0095126E"/>
    <w:rsid w:val="009515BC"/>
    <w:rsid w:val="0095196A"/>
    <w:rsid w:val="009522CC"/>
    <w:rsid w:val="009551EC"/>
    <w:rsid w:val="00955456"/>
    <w:rsid w:val="009565D3"/>
    <w:rsid w:val="00956972"/>
    <w:rsid w:val="00960709"/>
    <w:rsid w:val="0096083C"/>
    <w:rsid w:val="00963466"/>
    <w:rsid w:val="00964023"/>
    <w:rsid w:val="009640F3"/>
    <w:rsid w:val="00964ED9"/>
    <w:rsid w:val="00965D2C"/>
    <w:rsid w:val="00966F96"/>
    <w:rsid w:val="0097166E"/>
    <w:rsid w:val="009717AA"/>
    <w:rsid w:val="00972875"/>
    <w:rsid w:val="00974FD3"/>
    <w:rsid w:val="00980929"/>
    <w:rsid w:val="00992D02"/>
    <w:rsid w:val="00994B2A"/>
    <w:rsid w:val="0099522D"/>
    <w:rsid w:val="00995599"/>
    <w:rsid w:val="00995953"/>
    <w:rsid w:val="00997AE7"/>
    <w:rsid w:val="00997B4B"/>
    <w:rsid w:val="009A25CC"/>
    <w:rsid w:val="009A3F77"/>
    <w:rsid w:val="009A6894"/>
    <w:rsid w:val="009A743B"/>
    <w:rsid w:val="009B16E0"/>
    <w:rsid w:val="009B36AE"/>
    <w:rsid w:val="009B5D7B"/>
    <w:rsid w:val="009D0168"/>
    <w:rsid w:val="009D1715"/>
    <w:rsid w:val="009D22CF"/>
    <w:rsid w:val="009D479C"/>
    <w:rsid w:val="009D5D05"/>
    <w:rsid w:val="009D67AC"/>
    <w:rsid w:val="009D6C53"/>
    <w:rsid w:val="009D7543"/>
    <w:rsid w:val="009E19AF"/>
    <w:rsid w:val="009E19BC"/>
    <w:rsid w:val="009E36D7"/>
    <w:rsid w:val="009E49DC"/>
    <w:rsid w:val="009E780F"/>
    <w:rsid w:val="009F0183"/>
    <w:rsid w:val="009F13EE"/>
    <w:rsid w:val="009F26FB"/>
    <w:rsid w:val="009F2FA0"/>
    <w:rsid w:val="009F3660"/>
    <w:rsid w:val="00A01455"/>
    <w:rsid w:val="00A05531"/>
    <w:rsid w:val="00A07131"/>
    <w:rsid w:val="00A10128"/>
    <w:rsid w:val="00A1132B"/>
    <w:rsid w:val="00A14053"/>
    <w:rsid w:val="00A15599"/>
    <w:rsid w:val="00A16022"/>
    <w:rsid w:val="00A20D3E"/>
    <w:rsid w:val="00A22CE3"/>
    <w:rsid w:val="00A23986"/>
    <w:rsid w:val="00A3070E"/>
    <w:rsid w:val="00A32218"/>
    <w:rsid w:val="00A33155"/>
    <w:rsid w:val="00A33C82"/>
    <w:rsid w:val="00A354B6"/>
    <w:rsid w:val="00A363D5"/>
    <w:rsid w:val="00A37292"/>
    <w:rsid w:val="00A432B7"/>
    <w:rsid w:val="00A43BD2"/>
    <w:rsid w:val="00A448F7"/>
    <w:rsid w:val="00A45325"/>
    <w:rsid w:val="00A4576D"/>
    <w:rsid w:val="00A457DF"/>
    <w:rsid w:val="00A4590A"/>
    <w:rsid w:val="00A51F68"/>
    <w:rsid w:val="00A53E6B"/>
    <w:rsid w:val="00A54404"/>
    <w:rsid w:val="00A57B29"/>
    <w:rsid w:val="00A57D07"/>
    <w:rsid w:val="00A60BCC"/>
    <w:rsid w:val="00A63DD4"/>
    <w:rsid w:val="00A63F8A"/>
    <w:rsid w:val="00A651CB"/>
    <w:rsid w:val="00A667C8"/>
    <w:rsid w:val="00A7149A"/>
    <w:rsid w:val="00A71F1C"/>
    <w:rsid w:val="00A73812"/>
    <w:rsid w:val="00A7423B"/>
    <w:rsid w:val="00A74449"/>
    <w:rsid w:val="00A74876"/>
    <w:rsid w:val="00A8145A"/>
    <w:rsid w:val="00A81A0D"/>
    <w:rsid w:val="00A83CB8"/>
    <w:rsid w:val="00A85B7F"/>
    <w:rsid w:val="00A873E3"/>
    <w:rsid w:val="00A877F7"/>
    <w:rsid w:val="00A9049D"/>
    <w:rsid w:val="00A91BAE"/>
    <w:rsid w:val="00A91C5F"/>
    <w:rsid w:val="00A93232"/>
    <w:rsid w:val="00A9328B"/>
    <w:rsid w:val="00A94340"/>
    <w:rsid w:val="00A94C6F"/>
    <w:rsid w:val="00A966EF"/>
    <w:rsid w:val="00A971A2"/>
    <w:rsid w:val="00A97939"/>
    <w:rsid w:val="00AA019A"/>
    <w:rsid w:val="00AA0BA8"/>
    <w:rsid w:val="00AA3180"/>
    <w:rsid w:val="00AA5C6F"/>
    <w:rsid w:val="00AA792F"/>
    <w:rsid w:val="00AB2083"/>
    <w:rsid w:val="00AB23C6"/>
    <w:rsid w:val="00AB273C"/>
    <w:rsid w:val="00AB6F49"/>
    <w:rsid w:val="00AC45A0"/>
    <w:rsid w:val="00AC5D98"/>
    <w:rsid w:val="00AC6593"/>
    <w:rsid w:val="00AD05E6"/>
    <w:rsid w:val="00AD0636"/>
    <w:rsid w:val="00AD4063"/>
    <w:rsid w:val="00AD4E65"/>
    <w:rsid w:val="00AD5F27"/>
    <w:rsid w:val="00AD6EDC"/>
    <w:rsid w:val="00AD7F29"/>
    <w:rsid w:val="00AE135F"/>
    <w:rsid w:val="00AE17A2"/>
    <w:rsid w:val="00AE194F"/>
    <w:rsid w:val="00AE2263"/>
    <w:rsid w:val="00AE3E77"/>
    <w:rsid w:val="00AE4752"/>
    <w:rsid w:val="00AF105D"/>
    <w:rsid w:val="00AF1134"/>
    <w:rsid w:val="00AF1D21"/>
    <w:rsid w:val="00AF2618"/>
    <w:rsid w:val="00AF2802"/>
    <w:rsid w:val="00AF57FE"/>
    <w:rsid w:val="00B03DBB"/>
    <w:rsid w:val="00B047B9"/>
    <w:rsid w:val="00B04AB2"/>
    <w:rsid w:val="00B0631A"/>
    <w:rsid w:val="00B06CD4"/>
    <w:rsid w:val="00B07834"/>
    <w:rsid w:val="00B10882"/>
    <w:rsid w:val="00B11BC5"/>
    <w:rsid w:val="00B12471"/>
    <w:rsid w:val="00B13B00"/>
    <w:rsid w:val="00B147B3"/>
    <w:rsid w:val="00B1521A"/>
    <w:rsid w:val="00B16BB7"/>
    <w:rsid w:val="00B21480"/>
    <w:rsid w:val="00B218F7"/>
    <w:rsid w:val="00B232B4"/>
    <w:rsid w:val="00B248B2"/>
    <w:rsid w:val="00B249CB"/>
    <w:rsid w:val="00B25BA4"/>
    <w:rsid w:val="00B2623E"/>
    <w:rsid w:val="00B278B3"/>
    <w:rsid w:val="00B32337"/>
    <w:rsid w:val="00B326D4"/>
    <w:rsid w:val="00B32948"/>
    <w:rsid w:val="00B32FCD"/>
    <w:rsid w:val="00B36853"/>
    <w:rsid w:val="00B36D8C"/>
    <w:rsid w:val="00B40AF6"/>
    <w:rsid w:val="00B4178D"/>
    <w:rsid w:val="00B42A90"/>
    <w:rsid w:val="00B44F24"/>
    <w:rsid w:val="00B45230"/>
    <w:rsid w:val="00B4570A"/>
    <w:rsid w:val="00B4576B"/>
    <w:rsid w:val="00B46557"/>
    <w:rsid w:val="00B51DFC"/>
    <w:rsid w:val="00B52383"/>
    <w:rsid w:val="00B523E8"/>
    <w:rsid w:val="00B53E06"/>
    <w:rsid w:val="00B574A4"/>
    <w:rsid w:val="00B60D5B"/>
    <w:rsid w:val="00B61072"/>
    <w:rsid w:val="00B61B41"/>
    <w:rsid w:val="00B61E9A"/>
    <w:rsid w:val="00B62178"/>
    <w:rsid w:val="00B64165"/>
    <w:rsid w:val="00B64678"/>
    <w:rsid w:val="00B649A8"/>
    <w:rsid w:val="00B70573"/>
    <w:rsid w:val="00B70C59"/>
    <w:rsid w:val="00B7264A"/>
    <w:rsid w:val="00B7504C"/>
    <w:rsid w:val="00B75AA9"/>
    <w:rsid w:val="00B80144"/>
    <w:rsid w:val="00B80640"/>
    <w:rsid w:val="00B81CF5"/>
    <w:rsid w:val="00B835E6"/>
    <w:rsid w:val="00B8591F"/>
    <w:rsid w:val="00B8616C"/>
    <w:rsid w:val="00B86772"/>
    <w:rsid w:val="00B87B6C"/>
    <w:rsid w:val="00B902F4"/>
    <w:rsid w:val="00B943A4"/>
    <w:rsid w:val="00B95665"/>
    <w:rsid w:val="00B96B50"/>
    <w:rsid w:val="00B9744F"/>
    <w:rsid w:val="00BA0E0B"/>
    <w:rsid w:val="00BA2C22"/>
    <w:rsid w:val="00BA5233"/>
    <w:rsid w:val="00BA63F5"/>
    <w:rsid w:val="00BA7460"/>
    <w:rsid w:val="00BB0975"/>
    <w:rsid w:val="00BB12B4"/>
    <w:rsid w:val="00BB14A6"/>
    <w:rsid w:val="00BB4AF5"/>
    <w:rsid w:val="00BB5BAD"/>
    <w:rsid w:val="00BB7D83"/>
    <w:rsid w:val="00BC1396"/>
    <w:rsid w:val="00BC1F1C"/>
    <w:rsid w:val="00BC2F12"/>
    <w:rsid w:val="00BC3515"/>
    <w:rsid w:val="00BC3580"/>
    <w:rsid w:val="00BC4F60"/>
    <w:rsid w:val="00BC553B"/>
    <w:rsid w:val="00BC65D8"/>
    <w:rsid w:val="00BC7042"/>
    <w:rsid w:val="00BD1174"/>
    <w:rsid w:val="00BD1AE0"/>
    <w:rsid w:val="00BD3AAE"/>
    <w:rsid w:val="00BD4030"/>
    <w:rsid w:val="00BD40DF"/>
    <w:rsid w:val="00BD5024"/>
    <w:rsid w:val="00BD68C2"/>
    <w:rsid w:val="00BE58B5"/>
    <w:rsid w:val="00BE69A2"/>
    <w:rsid w:val="00BF1E64"/>
    <w:rsid w:val="00BF25A7"/>
    <w:rsid w:val="00BF47A4"/>
    <w:rsid w:val="00BF60CF"/>
    <w:rsid w:val="00C00551"/>
    <w:rsid w:val="00C00AA2"/>
    <w:rsid w:val="00C01399"/>
    <w:rsid w:val="00C032D8"/>
    <w:rsid w:val="00C066BA"/>
    <w:rsid w:val="00C114B7"/>
    <w:rsid w:val="00C15A0D"/>
    <w:rsid w:val="00C167E7"/>
    <w:rsid w:val="00C171E5"/>
    <w:rsid w:val="00C174DB"/>
    <w:rsid w:val="00C21F74"/>
    <w:rsid w:val="00C231A5"/>
    <w:rsid w:val="00C242C7"/>
    <w:rsid w:val="00C26FB5"/>
    <w:rsid w:val="00C275B7"/>
    <w:rsid w:val="00C3194E"/>
    <w:rsid w:val="00C31D62"/>
    <w:rsid w:val="00C3203C"/>
    <w:rsid w:val="00C32C93"/>
    <w:rsid w:val="00C3376A"/>
    <w:rsid w:val="00C356FE"/>
    <w:rsid w:val="00C35CD7"/>
    <w:rsid w:val="00C41DA4"/>
    <w:rsid w:val="00C421BF"/>
    <w:rsid w:val="00C4245F"/>
    <w:rsid w:val="00C518BC"/>
    <w:rsid w:val="00C519CF"/>
    <w:rsid w:val="00C53181"/>
    <w:rsid w:val="00C54990"/>
    <w:rsid w:val="00C55346"/>
    <w:rsid w:val="00C55FD8"/>
    <w:rsid w:val="00C56921"/>
    <w:rsid w:val="00C56EC6"/>
    <w:rsid w:val="00C62448"/>
    <w:rsid w:val="00C63274"/>
    <w:rsid w:val="00C6385B"/>
    <w:rsid w:val="00C64791"/>
    <w:rsid w:val="00C65251"/>
    <w:rsid w:val="00C65B73"/>
    <w:rsid w:val="00C676F9"/>
    <w:rsid w:val="00C749B5"/>
    <w:rsid w:val="00C74D96"/>
    <w:rsid w:val="00C80405"/>
    <w:rsid w:val="00C808B2"/>
    <w:rsid w:val="00C82161"/>
    <w:rsid w:val="00C82216"/>
    <w:rsid w:val="00C828DD"/>
    <w:rsid w:val="00C838BB"/>
    <w:rsid w:val="00C850DF"/>
    <w:rsid w:val="00C907E5"/>
    <w:rsid w:val="00C90A1D"/>
    <w:rsid w:val="00C9154B"/>
    <w:rsid w:val="00C92FBF"/>
    <w:rsid w:val="00C93A6A"/>
    <w:rsid w:val="00C93F0F"/>
    <w:rsid w:val="00C94686"/>
    <w:rsid w:val="00C96242"/>
    <w:rsid w:val="00CA021D"/>
    <w:rsid w:val="00CA2061"/>
    <w:rsid w:val="00CA344A"/>
    <w:rsid w:val="00CA4613"/>
    <w:rsid w:val="00CA7FB2"/>
    <w:rsid w:val="00CB6D30"/>
    <w:rsid w:val="00CB7398"/>
    <w:rsid w:val="00CC3012"/>
    <w:rsid w:val="00CC306A"/>
    <w:rsid w:val="00CC32EB"/>
    <w:rsid w:val="00CC6D6A"/>
    <w:rsid w:val="00CC740C"/>
    <w:rsid w:val="00CC7687"/>
    <w:rsid w:val="00CC7BD1"/>
    <w:rsid w:val="00CD0CD1"/>
    <w:rsid w:val="00CD15D1"/>
    <w:rsid w:val="00CD1956"/>
    <w:rsid w:val="00CD1966"/>
    <w:rsid w:val="00CE29EF"/>
    <w:rsid w:val="00CE2D46"/>
    <w:rsid w:val="00CE6927"/>
    <w:rsid w:val="00CE6E6B"/>
    <w:rsid w:val="00CF03D8"/>
    <w:rsid w:val="00CF0718"/>
    <w:rsid w:val="00CF5F73"/>
    <w:rsid w:val="00CF6A01"/>
    <w:rsid w:val="00CF6AD4"/>
    <w:rsid w:val="00CF75E3"/>
    <w:rsid w:val="00CF76E9"/>
    <w:rsid w:val="00D04F01"/>
    <w:rsid w:val="00D1017F"/>
    <w:rsid w:val="00D122E5"/>
    <w:rsid w:val="00D13DE7"/>
    <w:rsid w:val="00D15801"/>
    <w:rsid w:val="00D15DA8"/>
    <w:rsid w:val="00D17A47"/>
    <w:rsid w:val="00D23BD9"/>
    <w:rsid w:val="00D23F85"/>
    <w:rsid w:val="00D25620"/>
    <w:rsid w:val="00D25E47"/>
    <w:rsid w:val="00D25F4B"/>
    <w:rsid w:val="00D26281"/>
    <w:rsid w:val="00D26FFB"/>
    <w:rsid w:val="00D270E8"/>
    <w:rsid w:val="00D313A7"/>
    <w:rsid w:val="00D33DEF"/>
    <w:rsid w:val="00D34316"/>
    <w:rsid w:val="00D34526"/>
    <w:rsid w:val="00D3572E"/>
    <w:rsid w:val="00D368E1"/>
    <w:rsid w:val="00D37D14"/>
    <w:rsid w:val="00D415E0"/>
    <w:rsid w:val="00D445D1"/>
    <w:rsid w:val="00D455DA"/>
    <w:rsid w:val="00D45CA9"/>
    <w:rsid w:val="00D47649"/>
    <w:rsid w:val="00D51ED0"/>
    <w:rsid w:val="00D528E1"/>
    <w:rsid w:val="00D528F1"/>
    <w:rsid w:val="00D52931"/>
    <w:rsid w:val="00D545FE"/>
    <w:rsid w:val="00D54617"/>
    <w:rsid w:val="00D567C2"/>
    <w:rsid w:val="00D56A83"/>
    <w:rsid w:val="00D56C7A"/>
    <w:rsid w:val="00D56D87"/>
    <w:rsid w:val="00D61570"/>
    <w:rsid w:val="00D62328"/>
    <w:rsid w:val="00D640AA"/>
    <w:rsid w:val="00D6625A"/>
    <w:rsid w:val="00D7316A"/>
    <w:rsid w:val="00D7490D"/>
    <w:rsid w:val="00D809A0"/>
    <w:rsid w:val="00D80D24"/>
    <w:rsid w:val="00D80F2F"/>
    <w:rsid w:val="00D838B5"/>
    <w:rsid w:val="00D92EE5"/>
    <w:rsid w:val="00D93EA5"/>
    <w:rsid w:val="00D96168"/>
    <w:rsid w:val="00D96239"/>
    <w:rsid w:val="00D971DB"/>
    <w:rsid w:val="00DA164C"/>
    <w:rsid w:val="00DA28AD"/>
    <w:rsid w:val="00DA51B6"/>
    <w:rsid w:val="00DA6BFE"/>
    <w:rsid w:val="00DA7B55"/>
    <w:rsid w:val="00DB17F8"/>
    <w:rsid w:val="00DB2463"/>
    <w:rsid w:val="00DB2F58"/>
    <w:rsid w:val="00DB48C4"/>
    <w:rsid w:val="00DB55AC"/>
    <w:rsid w:val="00DB5C02"/>
    <w:rsid w:val="00DB7099"/>
    <w:rsid w:val="00DC0D74"/>
    <w:rsid w:val="00DC19F1"/>
    <w:rsid w:val="00DC1E2D"/>
    <w:rsid w:val="00DC343D"/>
    <w:rsid w:val="00DC5178"/>
    <w:rsid w:val="00DC678B"/>
    <w:rsid w:val="00DD00FE"/>
    <w:rsid w:val="00DD0256"/>
    <w:rsid w:val="00DD02D1"/>
    <w:rsid w:val="00DD26F5"/>
    <w:rsid w:val="00DD320F"/>
    <w:rsid w:val="00DD3346"/>
    <w:rsid w:val="00DD790D"/>
    <w:rsid w:val="00DE11AF"/>
    <w:rsid w:val="00DE3222"/>
    <w:rsid w:val="00DE45E6"/>
    <w:rsid w:val="00DE5764"/>
    <w:rsid w:val="00DE5B42"/>
    <w:rsid w:val="00DE6C0B"/>
    <w:rsid w:val="00DE7D5C"/>
    <w:rsid w:val="00DF08BC"/>
    <w:rsid w:val="00DF48C0"/>
    <w:rsid w:val="00DF578A"/>
    <w:rsid w:val="00DF5B8B"/>
    <w:rsid w:val="00DF5C11"/>
    <w:rsid w:val="00DF6A5B"/>
    <w:rsid w:val="00DF7562"/>
    <w:rsid w:val="00E05547"/>
    <w:rsid w:val="00E05EBE"/>
    <w:rsid w:val="00E05ED7"/>
    <w:rsid w:val="00E067F3"/>
    <w:rsid w:val="00E1058C"/>
    <w:rsid w:val="00E10A01"/>
    <w:rsid w:val="00E11EF1"/>
    <w:rsid w:val="00E133BE"/>
    <w:rsid w:val="00E16779"/>
    <w:rsid w:val="00E2051E"/>
    <w:rsid w:val="00E2054B"/>
    <w:rsid w:val="00E20962"/>
    <w:rsid w:val="00E20B80"/>
    <w:rsid w:val="00E23407"/>
    <w:rsid w:val="00E2633D"/>
    <w:rsid w:val="00E27C4F"/>
    <w:rsid w:val="00E31857"/>
    <w:rsid w:val="00E3439E"/>
    <w:rsid w:val="00E35DC8"/>
    <w:rsid w:val="00E36501"/>
    <w:rsid w:val="00E36A0D"/>
    <w:rsid w:val="00E36FEA"/>
    <w:rsid w:val="00E40F54"/>
    <w:rsid w:val="00E411B6"/>
    <w:rsid w:val="00E413BD"/>
    <w:rsid w:val="00E41F69"/>
    <w:rsid w:val="00E424D3"/>
    <w:rsid w:val="00E4334A"/>
    <w:rsid w:val="00E454F3"/>
    <w:rsid w:val="00E4745F"/>
    <w:rsid w:val="00E53B0F"/>
    <w:rsid w:val="00E560B7"/>
    <w:rsid w:val="00E602D5"/>
    <w:rsid w:val="00E6044B"/>
    <w:rsid w:val="00E60879"/>
    <w:rsid w:val="00E60BB6"/>
    <w:rsid w:val="00E61370"/>
    <w:rsid w:val="00E61AE4"/>
    <w:rsid w:val="00E65268"/>
    <w:rsid w:val="00E65A36"/>
    <w:rsid w:val="00E67009"/>
    <w:rsid w:val="00E71F37"/>
    <w:rsid w:val="00E7255C"/>
    <w:rsid w:val="00E7439D"/>
    <w:rsid w:val="00E743FB"/>
    <w:rsid w:val="00E74BB1"/>
    <w:rsid w:val="00E76551"/>
    <w:rsid w:val="00E77328"/>
    <w:rsid w:val="00E7799E"/>
    <w:rsid w:val="00E77AEA"/>
    <w:rsid w:val="00E77F08"/>
    <w:rsid w:val="00E80151"/>
    <w:rsid w:val="00E80C95"/>
    <w:rsid w:val="00E80CE7"/>
    <w:rsid w:val="00E849D5"/>
    <w:rsid w:val="00E8607F"/>
    <w:rsid w:val="00E86835"/>
    <w:rsid w:val="00E90041"/>
    <w:rsid w:val="00E931FE"/>
    <w:rsid w:val="00E935A2"/>
    <w:rsid w:val="00E943BE"/>
    <w:rsid w:val="00E96C47"/>
    <w:rsid w:val="00EA0C4C"/>
    <w:rsid w:val="00EA105A"/>
    <w:rsid w:val="00EA1241"/>
    <w:rsid w:val="00EA197C"/>
    <w:rsid w:val="00EA20BF"/>
    <w:rsid w:val="00EA2CF3"/>
    <w:rsid w:val="00EA3525"/>
    <w:rsid w:val="00EA36AB"/>
    <w:rsid w:val="00EA389D"/>
    <w:rsid w:val="00EA3BD2"/>
    <w:rsid w:val="00EB054A"/>
    <w:rsid w:val="00EB1BA6"/>
    <w:rsid w:val="00EB3C7B"/>
    <w:rsid w:val="00EB45C3"/>
    <w:rsid w:val="00EB5432"/>
    <w:rsid w:val="00EB6A33"/>
    <w:rsid w:val="00EC1E2F"/>
    <w:rsid w:val="00EC462A"/>
    <w:rsid w:val="00EC4A0D"/>
    <w:rsid w:val="00EC4D1D"/>
    <w:rsid w:val="00EC59CB"/>
    <w:rsid w:val="00EC63B4"/>
    <w:rsid w:val="00EC656F"/>
    <w:rsid w:val="00EC6BF3"/>
    <w:rsid w:val="00ED0B1B"/>
    <w:rsid w:val="00ED3B76"/>
    <w:rsid w:val="00ED5614"/>
    <w:rsid w:val="00ED5703"/>
    <w:rsid w:val="00ED60F8"/>
    <w:rsid w:val="00ED6366"/>
    <w:rsid w:val="00ED6740"/>
    <w:rsid w:val="00EE1BF6"/>
    <w:rsid w:val="00EE5527"/>
    <w:rsid w:val="00EE5606"/>
    <w:rsid w:val="00EE5DCB"/>
    <w:rsid w:val="00EE5E06"/>
    <w:rsid w:val="00EE668A"/>
    <w:rsid w:val="00EE6DA3"/>
    <w:rsid w:val="00EE7FF6"/>
    <w:rsid w:val="00EF71E3"/>
    <w:rsid w:val="00EF7270"/>
    <w:rsid w:val="00F00777"/>
    <w:rsid w:val="00F01CD7"/>
    <w:rsid w:val="00F02D33"/>
    <w:rsid w:val="00F04086"/>
    <w:rsid w:val="00F05732"/>
    <w:rsid w:val="00F06538"/>
    <w:rsid w:val="00F068F8"/>
    <w:rsid w:val="00F06A5C"/>
    <w:rsid w:val="00F06F3A"/>
    <w:rsid w:val="00F102D5"/>
    <w:rsid w:val="00F117D3"/>
    <w:rsid w:val="00F11B06"/>
    <w:rsid w:val="00F12FFF"/>
    <w:rsid w:val="00F13A70"/>
    <w:rsid w:val="00F13D44"/>
    <w:rsid w:val="00F1491E"/>
    <w:rsid w:val="00F14D31"/>
    <w:rsid w:val="00F1644D"/>
    <w:rsid w:val="00F167DF"/>
    <w:rsid w:val="00F16AA9"/>
    <w:rsid w:val="00F16D4F"/>
    <w:rsid w:val="00F1714D"/>
    <w:rsid w:val="00F175E0"/>
    <w:rsid w:val="00F21E0B"/>
    <w:rsid w:val="00F25926"/>
    <w:rsid w:val="00F26A19"/>
    <w:rsid w:val="00F3055E"/>
    <w:rsid w:val="00F33ADC"/>
    <w:rsid w:val="00F34660"/>
    <w:rsid w:val="00F34ABB"/>
    <w:rsid w:val="00F35A16"/>
    <w:rsid w:val="00F3630B"/>
    <w:rsid w:val="00F413B3"/>
    <w:rsid w:val="00F431A5"/>
    <w:rsid w:val="00F43AE9"/>
    <w:rsid w:val="00F44E64"/>
    <w:rsid w:val="00F46BFF"/>
    <w:rsid w:val="00F46F33"/>
    <w:rsid w:val="00F47A24"/>
    <w:rsid w:val="00F50E75"/>
    <w:rsid w:val="00F50FCF"/>
    <w:rsid w:val="00F51490"/>
    <w:rsid w:val="00F554F3"/>
    <w:rsid w:val="00F57364"/>
    <w:rsid w:val="00F678C0"/>
    <w:rsid w:val="00F71DE5"/>
    <w:rsid w:val="00F725D3"/>
    <w:rsid w:val="00F7478B"/>
    <w:rsid w:val="00F752DF"/>
    <w:rsid w:val="00F82224"/>
    <w:rsid w:val="00F83FDF"/>
    <w:rsid w:val="00F8463D"/>
    <w:rsid w:val="00F84F0B"/>
    <w:rsid w:val="00F85CC5"/>
    <w:rsid w:val="00F900DA"/>
    <w:rsid w:val="00F90546"/>
    <w:rsid w:val="00F9102F"/>
    <w:rsid w:val="00F92374"/>
    <w:rsid w:val="00F92BEC"/>
    <w:rsid w:val="00F9613B"/>
    <w:rsid w:val="00F96B33"/>
    <w:rsid w:val="00F96BCF"/>
    <w:rsid w:val="00F96E8B"/>
    <w:rsid w:val="00FA7039"/>
    <w:rsid w:val="00FA7323"/>
    <w:rsid w:val="00FB0715"/>
    <w:rsid w:val="00FB3148"/>
    <w:rsid w:val="00FB4259"/>
    <w:rsid w:val="00FB6E12"/>
    <w:rsid w:val="00FC0956"/>
    <w:rsid w:val="00FC0DD0"/>
    <w:rsid w:val="00FC0E99"/>
    <w:rsid w:val="00FC2801"/>
    <w:rsid w:val="00FC3412"/>
    <w:rsid w:val="00FC5A78"/>
    <w:rsid w:val="00FC6178"/>
    <w:rsid w:val="00FD14D0"/>
    <w:rsid w:val="00FD2F6B"/>
    <w:rsid w:val="00FD3B50"/>
    <w:rsid w:val="00FD60F8"/>
    <w:rsid w:val="00FD70BF"/>
    <w:rsid w:val="00FE0B6B"/>
    <w:rsid w:val="00FE0FC1"/>
    <w:rsid w:val="00FE2BE6"/>
    <w:rsid w:val="00FE38FF"/>
    <w:rsid w:val="00FE39C5"/>
    <w:rsid w:val="00FE3E0B"/>
    <w:rsid w:val="00FE5BB4"/>
    <w:rsid w:val="00FF3067"/>
    <w:rsid w:val="00FF3EFD"/>
    <w:rsid w:val="00FF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  <w:szCs w:val="20"/>
      <w:lang w:val="uk-UA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customStyle="1" w:styleId="WW8Num1z0">
    <w:name w:val="WW8Num1z0"/>
    <w:rPr>
      <w:rFonts w:hint="default"/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bCs w:val="0"/>
      <w:i w:val="0"/>
      <w:iCs w:val="0"/>
      <w:color w:val="000000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6">
    <w:name w:val="Основной шрифт абзаца36"/>
  </w:style>
  <w:style w:type="character" w:customStyle="1" w:styleId="35">
    <w:name w:val="Основной шрифт абзаца35"/>
  </w:style>
  <w:style w:type="character" w:customStyle="1" w:styleId="34">
    <w:name w:val="Основной шрифт абзаца34"/>
  </w:style>
  <w:style w:type="character" w:customStyle="1" w:styleId="33">
    <w:name w:val="Основной шрифт абзаца33"/>
  </w:style>
  <w:style w:type="character" w:customStyle="1" w:styleId="32">
    <w:name w:val="Основной шрифт абзаца32"/>
  </w:style>
  <w:style w:type="character" w:customStyle="1" w:styleId="31">
    <w:name w:val="Основной шрифт абзаца31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30">
    <w:name w:val="Основной шрифт абзаца30"/>
  </w:style>
  <w:style w:type="character" w:customStyle="1" w:styleId="29">
    <w:name w:val="Основной шрифт абзаца29"/>
  </w:style>
  <w:style w:type="character" w:customStyle="1" w:styleId="28">
    <w:name w:val="Основной шрифт абзаца28"/>
  </w:style>
  <w:style w:type="character" w:customStyle="1" w:styleId="27">
    <w:name w:val="Основной шрифт абзаца27"/>
  </w:style>
  <w:style w:type="character" w:customStyle="1" w:styleId="26">
    <w:name w:val="Основной шрифт абзаца26"/>
  </w:style>
  <w:style w:type="character" w:customStyle="1" w:styleId="25">
    <w:name w:val="Основной шрифт абзаца25"/>
  </w:style>
  <w:style w:type="character" w:customStyle="1" w:styleId="24">
    <w:name w:val="Основной шрифт абзаца24"/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21">
    <w:name w:val="Основной шрифт абзаца21"/>
  </w:style>
  <w:style w:type="character" w:customStyle="1" w:styleId="2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a">
    <w:name w:val="Основной шрифт абзаца2"/>
  </w:style>
  <w:style w:type="character" w:customStyle="1" w:styleId="1a">
    <w:name w:val="Основной шрифт абзаца1"/>
  </w:style>
  <w:style w:type="character" w:customStyle="1" w:styleId="a5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link w:val="a6"/>
    <w:rPr>
      <w:sz w:val="28"/>
      <w:lang w:val="uk-UA"/>
    </w:rPr>
  </w:style>
  <w:style w:type="paragraph" w:styleId="a7">
    <w:name w:val="List"/>
    <w:basedOn w:val="a1"/>
    <w:rPr>
      <w:rFonts w:cs="Mangal"/>
    </w:rPr>
  </w:style>
  <w:style w:type="paragraph" w:customStyle="1" w:styleId="360">
    <w:name w:val="Название3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61">
    <w:name w:val="Указатель36"/>
    <w:basedOn w:val="a"/>
    <w:pPr>
      <w:suppressLineNumbers/>
    </w:pPr>
    <w:rPr>
      <w:rFonts w:cs="Mangal"/>
    </w:rPr>
  </w:style>
  <w:style w:type="paragraph" w:customStyle="1" w:styleId="350">
    <w:name w:val="Название3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51">
    <w:name w:val="Указатель35"/>
    <w:basedOn w:val="a"/>
    <w:pPr>
      <w:suppressLineNumbers/>
    </w:pPr>
    <w:rPr>
      <w:rFonts w:cs="Mangal"/>
    </w:rPr>
  </w:style>
  <w:style w:type="paragraph" w:customStyle="1" w:styleId="340">
    <w:name w:val="Название3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41">
    <w:name w:val="Указатель34"/>
    <w:basedOn w:val="a"/>
    <w:pPr>
      <w:suppressLineNumbers/>
    </w:pPr>
    <w:rPr>
      <w:rFonts w:cs="Mangal"/>
    </w:rPr>
  </w:style>
  <w:style w:type="paragraph" w:customStyle="1" w:styleId="330">
    <w:name w:val="Название3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1">
    <w:name w:val="Указатель33"/>
    <w:basedOn w:val="a"/>
    <w:pPr>
      <w:suppressLineNumbers/>
    </w:pPr>
    <w:rPr>
      <w:rFonts w:cs="Mangal"/>
    </w:rPr>
  </w:style>
  <w:style w:type="paragraph" w:customStyle="1" w:styleId="320">
    <w:name w:val="Название3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1">
    <w:name w:val="Указатель32"/>
    <w:basedOn w:val="a"/>
    <w:pPr>
      <w:suppressLineNumbers/>
    </w:pPr>
    <w:rPr>
      <w:rFonts w:cs="Mangal"/>
    </w:rPr>
  </w:style>
  <w:style w:type="paragraph" w:customStyle="1" w:styleId="310">
    <w:name w:val="Название3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1">
    <w:name w:val="Указатель31"/>
    <w:basedOn w:val="a"/>
    <w:pPr>
      <w:suppressLineNumbers/>
    </w:pPr>
    <w:rPr>
      <w:rFonts w:cs="Mangal"/>
    </w:rPr>
  </w:style>
  <w:style w:type="paragraph" w:customStyle="1" w:styleId="300">
    <w:name w:val="Название3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1">
    <w:name w:val="Указатель30"/>
    <w:basedOn w:val="a"/>
    <w:pPr>
      <w:suppressLineNumbers/>
    </w:pPr>
    <w:rPr>
      <w:rFonts w:cs="Mangal"/>
    </w:rPr>
  </w:style>
  <w:style w:type="paragraph" w:customStyle="1" w:styleId="290">
    <w:name w:val="Название2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91">
    <w:name w:val="Указатель29"/>
    <w:basedOn w:val="a"/>
    <w:pPr>
      <w:suppressLineNumbers/>
    </w:pPr>
    <w:rPr>
      <w:rFonts w:cs="Mangal"/>
    </w:rPr>
  </w:style>
  <w:style w:type="paragraph" w:customStyle="1" w:styleId="280">
    <w:name w:val="Название2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81">
    <w:name w:val="Указатель28"/>
    <w:basedOn w:val="a"/>
    <w:pPr>
      <w:suppressLineNumbers/>
    </w:pPr>
    <w:rPr>
      <w:rFonts w:cs="Mangal"/>
    </w:rPr>
  </w:style>
  <w:style w:type="paragraph" w:customStyle="1" w:styleId="270">
    <w:name w:val="Название2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71">
    <w:name w:val="Указатель27"/>
    <w:basedOn w:val="a"/>
    <w:pPr>
      <w:suppressLineNumbers/>
    </w:pPr>
    <w:rPr>
      <w:rFonts w:cs="Mangal"/>
    </w:rPr>
  </w:style>
  <w:style w:type="paragraph" w:customStyle="1" w:styleId="260">
    <w:name w:val="Название2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61">
    <w:name w:val="Указатель26"/>
    <w:basedOn w:val="a"/>
    <w:pPr>
      <w:suppressLineNumbers/>
    </w:pPr>
    <w:rPr>
      <w:rFonts w:cs="Mangal"/>
    </w:rPr>
  </w:style>
  <w:style w:type="paragraph" w:customStyle="1" w:styleId="250">
    <w:name w:val="Название2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1">
    <w:name w:val="Указатель25"/>
    <w:basedOn w:val="a"/>
    <w:pPr>
      <w:suppressLineNumbers/>
    </w:pPr>
    <w:rPr>
      <w:rFonts w:cs="Mangal"/>
    </w:rPr>
  </w:style>
  <w:style w:type="paragraph" w:customStyle="1" w:styleId="240">
    <w:name w:val="Название2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1">
    <w:name w:val="Указатель24"/>
    <w:basedOn w:val="a"/>
    <w:pPr>
      <w:suppressLineNumbers/>
    </w:pPr>
    <w:rPr>
      <w:rFonts w:cs="Mangal"/>
    </w:rPr>
  </w:style>
  <w:style w:type="paragraph" w:customStyle="1" w:styleId="230">
    <w:name w:val="Название2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1">
    <w:name w:val="Указатель23"/>
    <w:basedOn w:val="a"/>
    <w:pPr>
      <w:suppressLineNumbers/>
    </w:pPr>
    <w:rPr>
      <w:rFonts w:cs="Mangal"/>
    </w:rPr>
  </w:style>
  <w:style w:type="paragraph" w:customStyle="1" w:styleId="220">
    <w:name w:val="Название2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a"/>
    <w:pPr>
      <w:suppressLineNumbers/>
    </w:pPr>
    <w:rPr>
      <w:rFonts w:cs="Mangal"/>
    </w:rPr>
  </w:style>
  <w:style w:type="paragraph" w:customStyle="1" w:styleId="210">
    <w:name w:val="Название2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Указатель21"/>
    <w:basedOn w:val="a"/>
    <w:pPr>
      <w:suppressLineNumbers/>
    </w:pPr>
    <w:rPr>
      <w:rFonts w:cs="Mangal"/>
    </w:rPr>
  </w:style>
  <w:style w:type="paragraph" w:customStyle="1" w:styleId="200">
    <w:name w:val="Название2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01">
    <w:name w:val="Указатель20"/>
    <w:basedOn w:val="a"/>
    <w:pPr>
      <w:suppressLineNumbers/>
    </w:pPr>
    <w:rPr>
      <w:rFonts w:cs="Mangal"/>
    </w:rPr>
  </w:style>
  <w:style w:type="paragraph" w:customStyle="1" w:styleId="190">
    <w:name w:val="Название1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a"/>
    <w:pPr>
      <w:suppressLineNumbers/>
    </w:pPr>
    <w:rPr>
      <w:rFonts w:cs="Mangal"/>
    </w:rPr>
  </w:style>
  <w:style w:type="paragraph" w:customStyle="1" w:styleId="180">
    <w:name w:val="Название1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1">
    <w:name w:val="Указатель18"/>
    <w:basedOn w:val="a"/>
    <w:pPr>
      <w:suppressLineNumbers/>
    </w:pPr>
    <w:rPr>
      <w:rFonts w:cs="Mangal"/>
    </w:rPr>
  </w:style>
  <w:style w:type="paragraph" w:customStyle="1" w:styleId="170">
    <w:name w:val="Название1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1">
    <w:name w:val="Указатель17"/>
    <w:basedOn w:val="a"/>
    <w:pPr>
      <w:suppressLineNumbers/>
    </w:pPr>
    <w:rPr>
      <w:rFonts w:cs="Mangal"/>
    </w:rPr>
  </w:style>
  <w:style w:type="paragraph" w:customStyle="1" w:styleId="160">
    <w:name w:val="Название1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1">
    <w:name w:val="Указатель16"/>
    <w:basedOn w:val="a"/>
    <w:pPr>
      <w:suppressLineNumbers/>
    </w:pPr>
    <w:rPr>
      <w:rFonts w:cs="Mangal"/>
    </w:rPr>
  </w:style>
  <w:style w:type="paragraph" w:customStyle="1" w:styleId="150">
    <w:name w:val="Название1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1">
    <w:name w:val="Указатель15"/>
    <w:basedOn w:val="a"/>
    <w:pPr>
      <w:suppressLineNumbers/>
    </w:pPr>
    <w:rPr>
      <w:rFonts w:cs="Mangal"/>
    </w:rPr>
  </w:style>
  <w:style w:type="paragraph" w:customStyle="1" w:styleId="140">
    <w:name w:val="Название1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1">
    <w:name w:val="Указатель14"/>
    <w:basedOn w:val="a"/>
    <w:pPr>
      <w:suppressLineNumbers/>
    </w:pPr>
    <w:rPr>
      <w:rFonts w:cs="Mangal"/>
    </w:rPr>
  </w:style>
  <w:style w:type="paragraph" w:customStyle="1" w:styleId="130">
    <w:name w:val="Название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1">
    <w:name w:val="Указатель13"/>
    <w:basedOn w:val="a"/>
    <w:pPr>
      <w:suppressLineNumbers/>
    </w:pPr>
    <w:rPr>
      <w:rFonts w:cs="Mangal"/>
    </w:rPr>
  </w:style>
  <w:style w:type="paragraph" w:customStyle="1" w:styleId="120">
    <w:name w:val="Название1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a"/>
    <w:pPr>
      <w:suppressLineNumbers/>
    </w:pPr>
    <w:rPr>
      <w:rFonts w:cs="Mangal"/>
    </w:rPr>
  </w:style>
  <w:style w:type="paragraph" w:customStyle="1" w:styleId="110">
    <w:name w:val="Название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pPr>
      <w:suppressLineNumbers/>
    </w:pPr>
    <w:rPr>
      <w:rFonts w:cs="Mangal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Mangal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Mangal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7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8">
    <w:name w:val="Указатель3"/>
    <w:basedOn w:val="a"/>
    <w:pPr>
      <w:suppressLineNumbers/>
    </w:pPr>
    <w:rPr>
      <w:rFonts w:cs="Mangal"/>
    </w:rPr>
  </w:style>
  <w:style w:type="paragraph" w:customStyle="1" w:styleId="2b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Mangal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Mangal"/>
    </w:rPr>
  </w:style>
  <w:style w:type="paragraph" w:customStyle="1" w:styleId="312">
    <w:name w:val="Основной текст 31"/>
    <w:basedOn w:val="a"/>
    <w:pPr>
      <w:jc w:val="both"/>
    </w:pPr>
    <w:rPr>
      <w:sz w:val="28"/>
      <w:lang w:val="uk-UA"/>
    </w:rPr>
  </w:style>
  <w:style w:type="paragraph" w:customStyle="1" w:styleId="222">
    <w:name w:val="Основной текст 22"/>
    <w:basedOn w:val="a"/>
    <w:pPr>
      <w:jc w:val="center"/>
    </w:pPr>
    <w:rPr>
      <w:sz w:val="28"/>
      <w:lang w:val="uk-UA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213">
    <w:name w:val="Основной текст 21"/>
    <w:basedOn w:val="a"/>
    <w:pPr>
      <w:jc w:val="center"/>
    </w:pPr>
    <w:rPr>
      <w:sz w:val="28"/>
      <w:lang w:val="uk-U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232">
    <w:name w:val="Основной текст 23"/>
    <w:basedOn w:val="a"/>
    <w:pPr>
      <w:jc w:val="center"/>
    </w:pPr>
    <w:rPr>
      <w:sz w:val="28"/>
      <w:lang w:val="uk-UA"/>
    </w:rPr>
  </w:style>
  <w:style w:type="paragraph" w:customStyle="1" w:styleId="ListParagraph">
    <w:name w:val="List Paragraph"/>
    <w:basedOn w:val="a"/>
    <w:pPr>
      <w:suppressAutoHyphens w:val="0"/>
      <w:spacing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paragraph" w:customStyle="1" w:styleId="aa">
    <w:name w:val="Таблица"/>
    <w:basedOn w:val="60"/>
  </w:style>
  <w:style w:type="paragraph" w:customStyle="1" w:styleId="242">
    <w:name w:val="Основной текст 24"/>
    <w:basedOn w:val="a"/>
    <w:pPr>
      <w:suppressAutoHyphens w:val="0"/>
      <w:jc w:val="center"/>
    </w:pPr>
    <w:rPr>
      <w:sz w:val="28"/>
      <w:lang w:val="uk-UA"/>
    </w:rPr>
  </w:style>
  <w:style w:type="paragraph" w:customStyle="1" w:styleId="ab">
    <w:name w:val="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character" w:customStyle="1" w:styleId="a6">
    <w:name w:val="Основной текст Знак"/>
    <w:link w:val="a1"/>
    <w:rsid w:val="00805E31"/>
    <w:rPr>
      <w:sz w:val="28"/>
      <w:szCs w:val="24"/>
      <w:lang w:val="uk-UA" w:eastAsia="ar-SA" w:bidi="ar-SA"/>
    </w:rPr>
  </w:style>
  <w:style w:type="paragraph" w:styleId="ac">
    <w:name w:val="Normal (Web)"/>
    <w:basedOn w:val="a"/>
    <w:uiPriority w:val="99"/>
    <w:rsid w:val="004B30F1"/>
    <w:pPr>
      <w:suppressAutoHyphens w:val="0"/>
      <w:spacing w:before="100" w:beforeAutospacing="1" w:after="119"/>
    </w:pPr>
    <w:rPr>
      <w:lang w:eastAsia="ru-RU"/>
    </w:rPr>
  </w:style>
  <w:style w:type="character" w:customStyle="1" w:styleId="39">
    <w:name w:val=" Знак Знак3"/>
    <w:rsid w:val="00EB5432"/>
    <w:rPr>
      <w:sz w:val="28"/>
      <w:szCs w:val="24"/>
      <w:lang w:val="uk-UA" w:eastAsia="ar-SA" w:bidi="ar-SA"/>
    </w:rPr>
  </w:style>
  <w:style w:type="character" w:styleId="ad">
    <w:name w:val="Emphasis"/>
    <w:basedOn w:val="a2"/>
    <w:qFormat/>
    <w:rsid w:val="00EC656F"/>
    <w:rPr>
      <w:rFonts w:cs="Times New Roman"/>
      <w:i/>
      <w:iCs/>
    </w:rPr>
  </w:style>
  <w:style w:type="character" w:customStyle="1" w:styleId="docdata">
    <w:name w:val="docdata"/>
    <w:aliases w:val="docy,v5,2066,baiaagaaboqcaaadsayaaavwbgaaaaaaaaaaaaaaaaaaaaaaaaaaaaaaaaaaaaaaaaaaaaaaaaaaaaaaaaaaaaaaaaaaaaaaaaaaaaaaaaaaaaaaaaaaaaaaaaaaaaaaaaaaaaaaaaaaaaaaaaaaaaaaaaaaaaaaaaaaaaaaaaaaaaaaaaaaaaaaaaaaaaaaaaaaaaaaaaaaaaaaaaaaaaaaaaaaaaaaaaaaaaa"/>
    <w:rsid w:val="00B96B50"/>
  </w:style>
  <w:style w:type="paragraph" w:customStyle="1" w:styleId="Default">
    <w:name w:val="Default"/>
    <w:rsid w:val="006B46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a2"/>
    <w:locked/>
    <w:rsid w:val="001B2310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e">
    <w:name w:val="Balloon Text"/>
    <w:basedOn w:val="a"/>
    <w:semiHidden/>
    <w:rsid w:val="00E1058C"/>
    <w:rPr>
      <w:rFonts w:ascii="Tahoma" w:hAnsi="Tahoma" w:cs="Tahoma"/>
      <w:sz w:val="16"/>
      <w:szCs w:val="16"/>
    </w:rPr>
  </w:style>
  <w:style w:type="paragraph" w:styleId="af">
    <w:name w:val="No Spacing"/>
    <w:qFormat/>
    <w:rsid w:val="00AA0BA8"/>
    <w:pPr>
      <w:suppressAutoHyphens/>
    </w:pPr>
    <w:rPr>
      <w:sz w:val="24"/>
      <w:szCs w:val="24"/>
      <w:lang w:eastAsia="ar-SA"/>
    </w:rPr>
  </w:style>
  <w:style w:type="character" w:styleId="af0">
    <w:name w:val="Hyperlink"/>
    <w:basedOn w:val="a2"/>
    <w:rsid w:val="00E20962"/>
    <w:rPr>
      <w:color w:val="0000FF"/>
      <w:u w:val="single"/>
    </w:rPr>
  </w:style>
  <w:style w:type="character" w:styleId="af1">
    <w:name w:val="Strong"/>
    <w:basedOn w:val="a2"/>
    <w:uiPriority w:val="22"/>
    <w:qFormat/>
    <w:rsid w:val="00E209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.log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Прогнозовані заходи</vt:lpstr>
    </vt:vector>
  </TitlesOfParts>
  <Company>RePack by SPecialiST</Company>
  <LinksUpToDate>false</LinksUpToDate>
  <CharactersWithSpaces>4272</CharactersWithSpaces>
  <SharedDoc>false</SharedDoc>
  <HLinks>
    <vt:vector size="6" baseType="variant"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http://www.tr.loga.gov.ua/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Прогнозовані заходи</dc:title>
  <dc:creator>123</dc:creator>
  <cp:lastModifiedBy>ORG-3</cp:lastModifiedBy>
  <cp:revision>2</cp:revision>
  <cp:lastPrinted>2019-02-28T09:28:00Z</cp:lastPrinted>
  <dcterms:created xsi:type="dcterms:W3CDTF">2019-02-28T09:36:00Z</dcterms:created>
  <dcterms:modified xsi:type="dcterms:W3CDTF">2019-02-28T09:36:00Z</dcterms:modified>
</cp:coreProperties>
</file>