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43D" w:rsidRDefault="00DC343D" w:rsidP="00EC656F">
      <w:pPr>
        <w:pStyle w:val="1"/>
        <w:numPr>
          <w:ilvl w:val="0"/>
          <w:numId w:val="0"/>
        </w:numPr>
        <w:rPr>
          <w:b w:val="0"/>
          <w:bCs w:val="0"/>
          <w:szCs w:val="28"/>
          <w:u w:val="none"/>
        </w:rPr>
      </w:pPr>
      <w:r>
        <w:rPr>
          <w:szCs w:val="28"/>
        </w:rPr>
        <w:t>Прогнозовані заходи</w:t>
      </w:r>
    </w:p>
    <w:p w:rsidR="00DC343D" w:rsidRDefault="00DC343D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>
        <w:rPr>
          <w:b w:val="0"/>
          <w:bCs w:val="0"/>
          <w:szCs w:val="28"/>
          <w:u w:val="none"/>
        </w:rPr>
        <w:t xml:space="preserve">Троїцької районної державної </w:t>
      </w:r>
      <w:r>
        <w:rPr>
          <w:b w:val="0"/>
          <w:bCs w:val="0"/>
          <w:szCs w:val="28"/>
          <w:u w:val="none"/>
          <w:lang w:val="uk-UA"/>
        </w:rPr>
        <w:t>адміністрації</w:t>
      </w:r>
    </w:p>
    <w:p w:rsidR="00DC343D" w:rsidRDefault="00770B6B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>
        <w:rPr>
          <w:b w:val="0"/>
          <w:bCs w:val="0"/>
          <w:szCs w:val="28"/>
          <w:u w:val="none"/>
          <w:lang w:val="uk-UA"/>
        </w:rPr>
        <w:t>з</w:t>
      </w:r>
      <w:r w:rsidR="00B52383">
        <w:rPr>
          <w:b w:val="0"/>
          <w:bCs w:val="0"/>
          <w:szCs w:val="28"/>
          <w:u w:val="none"/>
          <w:lang w:val="uk-UA"/>
        </w:rPr>
        <w:t xml:space="preserve"> </w:t>
      </w:r>
      <w:r w:rsidR="00B574A4">
        <w:rPr>
          <w:b w:val="0"/>
          <w:bCs w:val="0"/>
          <w:szCs w:val="28"/>
          <w:u w:val="none"/>
          <w:lang w:val="uk-UA"/>
        </w:rPr>
        <w:t>11</w:t>
      </w:r>
      <w:r w:rsidR="00B52383">
        <w:rPr>
          <w:b w:val="0"/>
          <w:bCs w:val="0"/>
          <w:szCs w:val="28"/>
          <w:u w:val="none"/>
          <w:lang w:val="uk-UA"/>
        </w:rPr>
        <w:t xml:space="preserve"> </w:t>
      </w:r>
      <w:r w:rsidR="00B574A4">
        <w:rPr>
          <w:b w:val="0"/>
          <w:bCs w:val="0"/>
          <w:szCs w:val="28"/>
          <w:u w:val="none"/>
          <w:lang w:val="uk-UA"/>
        </w:rPr>
        <w:t>по 17</w:t>
      </w:r>
      <w:r w:rsidR="002E1773">
        <w:rPr>
          <w:b w:val="0"/>
          <w:bCs w:val="0"/>
          <w:szCs w:val="28"/>
          <w:u w:val="none"/>
          <w:lang w:val="uk-UA"/>
        </w:rPr>
        <w:t xml:space="preserve"> лютого </w:t>
      </w:r>
      <w:r w:rsidR="00B52383">
        <w:rPr>
          <w:b w:val="0"/>
          <w:bCs w:val="0"/>
          <w:szCs w:val="28"/>
          <w:u w:val="none"/>
          <w:lang w:val="uk-UA"/>
        </w:rPr>
        <w:t>2019 року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5812"/>
        <w:gridCol w:w="2409"/>
      </w:tblGrid>
      <w:tr w:rsidR="00DC343D" w:rsidRPr="007F01B4" w:rsidTr="005E2559">
        <w:trPr>
          <w:trHeight w:val="5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Число,</w:t>
            </w:r>
          </w:p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Відповідальний,</w:t>
            </w:r>
          </w:p>
          <w:p w:rsidR="00DC343D" w:rsidRPr="007F01B4" w:rsidRDefault="00DC343D" w:rsidP="00F96E8B">
            <w:pPr>
              <w:jc w:val="center"/>
              <w:rPr>
                <w:sz w:val="28"/>
                <w:szCs w:val="28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хто проводе</w:t>
            </w:r>
          </w:p>
        </w:tc>
      </w:tr>
      <w:tr w:rsidR="00450F12" w:rsidRPr="007F01B4" w:rsidTr="002B438D">
        <w:trPr>
          <w:trHeight w:val="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0F12" w:rsidRPr="007F01B4" w:rsidRDefault="00A51F68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450F12" w:rsidRPr="007F01B4" w:rsidRDefault="00450F12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B1912" w:rsidRDefault="005B1912" w:rsidP="005B1912">
            <w:pPr>
              <w:snapToGri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450F12" w:rsidRPr="005B1912" w:rsidRDefault="00450F12" w:rsidP="005B191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50F12" w:rsidRPr="007F01B4" w:rsidRDefault="00450F12" w:rsidP="00F96E8B">
            <w:pPr>
              <w:pStyle w:val="a1"/>
              <w:snapToGrid w:val="0"/>
              <w:rPr>
                <w:szCs w:val="28"/>
              </w:rPr>
            </w:pPr>
          </w:p>
          <w:p w:rsidR="00450F12" w:rsidRPr="007F01B4" w:rsidRDefault="00450F12" w:rsidP="00F96E8B">
            <w:pPr>
              <w:pStyle w:val="a1"/>
              <w:rPr>
                <w:szCs w:val="28"/>
              </w:rPr>
            </w:pPr>
          </w:p>
        </w:tc>
      </w:tr>
      <w:tr w:rsidR="002B438D" w:rsidRPr="007F01B4" w:rsidTr="002B438D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2B438D" w:rsidRPr="002B438D" w:rsidRDefault="002B438D" w:rsidP="00EC4A0D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2B438D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2B438D" w:rsidRPr="002B438D" w:rsidRDefault="002B438D" w:rsidP="00EC4A0D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B438D" w:rsidRPr="002B438D" w:rsidRDefault="002B438D" w:rsidP="00EC4A0D">
            <w:pPr>
              <w:pStyle w:val="a1"/>
              <w:rPr>
                <w:szCs w:val="28"/>
              </w:rPr>
            </w:pPr>
            <w:r w:rsidRPr="002B438D">
              <w:rPr>
                <w:szCs w:val="28"/>
              </w:rPr>
              <w:t>О.Іванов</w:t>
            </w:r>
          </w:p>
        </w:tc>
      </w:tr>
      <w:tr w:rsidR="00CE6E6B" w:rsidRPr="007F01B4" w:rsidTr="00CE6E6B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CE6E6B" w:rsidRDefault="00CE6E6B" w:rsidP="00EC4A0D">
            <w:pPr>
              <w:jc w:val="center"/>
              <w:rPr>
                <w:sz w:val="28"/>
                <w:szCs w:val="28"/>
              </w:rPr>
            </w:pPr>
            <w:r w:rsidRPr="00CE6E6B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CE6E6B" w:rsidRDefault="00CE6E6B" w:rsidP="00EC4A0D">
            <w:pPr>
              <w:pStyle w:val="a1"/>
              <w:jc w:val="both"/>
              <w:rPr>
                <w:szCs w:val="28"/>
              </w:rPr>
            </w:pPr>
            <w:r w:rsidRPr="00CE6E6B">
              <w:rPr>
                <w:szCs w:val="28"/>
              </w:rPr>
              <w:t>Нарада з керівниками структурних підрозділів райдержадміністрації та служб району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E6E6B" w:rsidRPr="00CE6E6B" w:rsidRDefault="00CE6E6B" w:rsidP="00EC4A0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E10A01" w:rsidRPr="007F01B4" w:rsidTr="00E65268">
        <w:trPr>
          <w:trHeight w:val="97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E10A01" w:rsidRDefault="00E10A01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E10A01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E10A01" w:rsidRDefault="00E10A01" w:rsidP="00E10A01">
            <w:pPr>
              <w:jc w:val="both"/>
              <w:rPr>
                <w:lang w:val="uk-UA"/>
              </w:rPr>
            </w:pPr>
            <w:r w:rsidRPr="00E10A01">
              <w:rPr>
                <w:sz w:val="28"/>
                <w:szCs w:val="28"/>
                <w:lang w:val="uk-UA"/>
              </w:rPr>
              <w:t>Нарада зі структурним підрозділом  містобудування, архітектури та ЖКГ райдержадміністрації з поточних питань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10A01" w:rsidRPr="00E10A01" w:rsidRDefault="00E10A01" w:rsidP="00E10A01">
            <w:pPr>
              <w:pStyle w:val="a1"/>
            </w:pPr>
            <w:r w:rsidRPr="00E10A01">
              <w:t>В.Папуша</w:t>
            </w:r>
          </w:p>
        </w:tc>
      </w:tr>
      <w:tr w:rsidR="00E65268" w:rsidRPr="007F01B4" w:rsidTr="00CE6E6B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65268" w:rsidRDefault="00E65268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65268" w:rsidRPr="00E10A01" w:rsidRDefault="00E65268" w:rsidP="00E10A01">
            <w:pPr>
              <w:jc w:val="both"/>
              <w:rPr>
                <w:sz w:val="28"/>
                <w:szCs w:val="28"/>
                <w:lang w:val="uk-UA"/>
              </w:rPr>
            </w:pPr>
            <w:r w:rsidRPr="00F62F78">
              <w:rPr>
                <w:sz w:val="28"/>
                <w:szCs w:val="28"/>
              </w:rPr>
              <w:t xml:space="preserve">Нарада з керівниками структурних </w:t>
            </w:r>
            <w:proofErr w:type="gramStart"/>
            <w:r w:rsidRPr="00F62F78">
              <w:rPr>
                <w:sz w:val="28"/>
                <w:szCs w:val="28"/>
              </w:rPr>
              <w:t>п</w:t>
            </w:r>
            <w:proofErr w:type="gramEnd"/>
            <w:r w:rsidRPr="00F62F78">
              <w:rPr>
                <w:sz w:val="28"/>
                <w:szCs w:val="28"/>
              </w:rPr>
              <w:t>ідрозділів апарату райдержадміністрації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65268" w:rsidRPr="00E10A01" w:rsidRDefault="00E65268" w:rsidP="00E65268">
            <w:pPr>
              <w:pStyle w:val="a1"/>
            </w:pPr>
            <w:r>
              <w:t>Т.Авксентенко</w:t>
            </w:r>
          </w:p>
        </w:tc>
      </w:tr>
      <w:tr w:rsidR="00E65268" w:rsidRPr="007F01B4" w:rsidTr="00CE6E6B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65268" w:rsidRDefault="00E65268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65268" w:rsidRPr="00E10A01" w:rsidRDefault="00E65268" w:rsidP="00E652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Нарада</w:t>
            </w:r>
            <w:r w:rsidRPr="00B638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 участю </w:t>
            </w:r>
            <w:r>
              <w:rPr>
                <w:sz w:val="28"/>
                <w:szCs w:val="28"/>
                <w:lang w:val="uk-UA"/>
              </w:rPr>
              <w:t>керівників організацій житлово-комунального господарства</w:t>
            </w:r>
            <w:r w:rsidRPr="00B63801">
              <w:rPr>
                <w:color w:val="000000"/>
                <w:sz w:val="28"/>
                <w:szCs w:val="28"/>
              </w:rPr>
              <w:t xml:space="preserve"> щодо </w:t>
            </w:r>
            <w:r>
              <w:rPr>
                <w:color w:val="000000"/>
                <w:sz w:val="28"/>
                <w:szCs w:val="28"/>
                <w:lang w:val="uk-UA"/>
              </w:rPr>
              <w:t>проходження опалювального сезону на території району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05BB3" w:rsidRDefault="00005BB3" w:rsidP="00E10A01">
            <w:pPr>
              <w:pStyle w:val="a1"/>
            </w:pPr>
            <w:r>
              <w:t>О.Іванов,</w:t>
            </w:r>
          </w:p>
          <w:p w:rsidR="00E65268" w:rsidRPr="00E10A01" w:rsidRDefault="00E65268" w:rsidP="00E10A01">
            <w:pPr>
              <w:pStyle w:val="a1"/>
            </w:pPr>
            <w:r w:rsidRPr="00E10A01">
              <w:t>В.Папуша</w:t>
            </w:r>
          </w:p>
        </w:tc>
      </w:tr>
      <w:tr w:rsidR="00C3203C" w:rsidRPr="00C3203C" w:rsidTr="00CE6E6B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Default="00C3203C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DE7D5C" w:rsidRDefault="00DE7D5C" w:rsidP="00E6526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Відвідування Троїцького історико-краєзнавчого музею «Витоки» </w:t>
            </w:r>
            <w:r w:rsidR="00AE2263">
              <w:rPr>
                <w:color w:val="000000"/>
                <w:sz w:val="28"/>
                <w:szCs w:val="28"/>
                <w:lang w:val="uk-UA"/>
              </w:rPr>
              <w:t xml:space="preserve">за участю воїнів-інтернаціоналістів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 рамках </w:t>
            </w:r>
            <w:r w:rsidRPr="00DE7D5C">
              <w:rPr>
                <w:bCs/>
                <w:iCs/>
                <w:sz w:val="28"/>
                <w:szCs w:val="28"/>
                <w:lang w:val="uk-UA"/>
              </w:rPr>
              <w:t>Дня вшанування учасників бойових дій на території інших держав та 30-ої річниці виведення військ з Афганістану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Default="00DE7D5C" w:rsidP="00E10A01">
            <w:pPr>
              <w:pStyle w:val="a1"/>
            </w:pPr>
            <w:r>
              <w:t>О.Іванов,</w:t>
            </w:r>
          </w:p>
          <w:p w:rsidR="00DE7D5C" w:rsidRDefault="00DE7D5C" w:rsidP="00E10A01">
            <w:pPr>
              <w:pStyle w:val="a1"/>
            </w:pPr>
            <w:r>
              <w:t>О.Сліпець,</w:t>
            </w:r>
          </w:p>
          <w:p w:rsidR="00DE7D5C" w:rsidRDefault="00DE7D5C" w:rsidP="00E10A01">
            <w:pPr>
              <w:pStyle w:val="a1"/>
            </w:pPr>
            <w:r>
              <w:t>З.Гуртяк</w:t>
            </w:r>
          </w:p>
        </w:tc>
      </w:tr>
      <w:tr w:rsidR="00E65268" w:rsidRPr="007F01B4" w:rsidTr="00CE6E6B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65268" w:rsidRDefault="00E65268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65268" w:rsidRPr="00E65268" w:rsidRDefault="00E65268" w:rsidP="00E10A01">
            <w:pPr>
              <w:jc w:val="both"/>
              <w:rPr>
                <w:color w:val="000000"/>
                <w:sz w:val="28"/>
                <w:szCs w:val="28"/>
              </w:rPr>
            </w:pPr>
            <w:r w:rsidRPr="00E65268">
              <w:rPr>
                <w:sz w:val="28"/>
                <w:szCs w:val="28"/>
              </w:rPr>
              <w:t>Опрацювання законодавчих актів щодо особливостей здійснення права власності у багатоквартирних будинках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65268" w:rsidRPr="00E10A01" w:rsidRDefault="00E65268" w:rsidP="00E10A01">
            <w:pPr>
              <w:pStyle w:val="a1"/>
            </w:pPr>
            <w:r w:rsidRPr="00E10A01">
              <w:t>В.Папуша</w:t>
            </w:r>
          </w:p>
        </w:tc>
      </w:tr>
      <w:tr w:rsidR="00E10A01" w:rsidRPr="007F01B4" w:rsidTr="005E2559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10A01" w:rsidRPr="007F01B4" w:rsidRDefault="00E10A01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  <w:p w:rsidR="00E10A01" w:rsidRPr="007F01B4" w:rsidRDefault="00E10A01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10A01" w:rsidRPr="007F01B4" w:rsidRDefault="00E10A01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E10A01" w:rsidRPr="007F01B4" w:rsidRDefault="00E10A01" w:rsidP="005B1912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10A01" w:rsidRPr="007F01B4" w:rsidRDefault="00E10A01" w:rsidP="00F96E8B">
            <w:pPr>
              <w:pStyle w:val="a1"/>
              <w:rPr>
                <w:szCs w:val="28"/>
              </w:rPr>
            </w:pPr>
          </w:p>
        </w:tc>
      </w:tr>
      <w:tr w:rsidR="00E10A01" w:rsidRPr="00EE5606" w:rsidTr="004544C2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2B438D" w:rsidRDefault="00E10A01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2B438D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2B438D" w:rsidRDefault="00E10A01" w:rsidP="004544C2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10A01" w:rsidRPr="002B438D" w:rsidRDefault="00E10A01" w:rsidP="004544C2">
            <w:pPr>
              <w:pStyle w:val="a1"/>
              <w:rPr>
                <w:szCs w:val="28"/>
              </w:rPr>
            </w:pPr>
            <w:r w:rsidRPr="002B438D">
              <w:rPr>
                <w:szCs w:val="28"/>
              </w:rPr>
              <w:t>О.Іванов</w:t>
            </w:r>
          </w:p>
        </w:tc>
      </w:tr>
      <w:tr w:rsidR="00E10A01" w:rsidRPr="00EE5606" w:rsidTr="004544C2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005BB3" w:rsidRDefault="00E10A01" w:rsidP="00687E16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05BB3"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E10A01" w:rsidRDefault="008B2EBD" w:rsidP="008B2EBD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B63801">
              <w:rPr>
                <w:color w:val="000000"/>
                <w:sz w:val="28"/>
                <w:szCs w:val="28"/>
                <w:lang w:val="uk-UA"/>
              </w:rPr>
              <w:t xml:space="preserve">Робоча зустріч з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Тарасівським сільським головою </w:t>
            </w:r>
            <w:r>
              <w:rPr>
                <w:sz w:val="28"/>
                <w:szCs w:val="28"/>
                <w:lang w:val="uk-UA"/>
              </w:rPr>
              <w:t>з питання відновлення роботи відділення ПАТ «Укрпошта» на території населеного пункту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Default="00C3203C" w:rsidP="00005BB3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О.Іванов,</w:t>
            </w:r>
          </w:p>
          <w:p w:rsidR="00E10A01" w:rsidRDefault="00005BB3" w:rsidP="00005BB3">
            <w:pPr>
              <w:pStyle w:val="a1"/>
              <w:rPr>
                <w:szCs w:val="28"/>
              </w:rPr>
            </w:pPr>
            <w:r w:rsidRPr="00005BB3">
              <w:rPr>
                <w:szCs w:val="28"/>
              </w:rPr>
              <w:t>В.Папуша</w:t>
            </w:r>
            <w:r w:rsidR="00DE7D5C">
              <w:rPr>
                <w:szCs w:val="28"/>
              </w:rPr>
              <w:t>,</w:t>
            </w:r>
          </w:p>
          <w:p w:rsidR="00DE7D5C" w:rsidRPr="00005BB3" w:rsidRDefault="00DE7D5C" w:rsidP="00005BB3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Є.Літвінов (за згодою)</w:t>
            </w:r>
          </w:p>
        </w:tc>
      </w:tr>
      <w:tr w:rsidR="00005BB3" w:rsidRPr="00EE5606" w:rsidTr="004544C2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005BB3" w:rsidRPr="00005BB3" w:rsidRDefault="00C3203C" w:rsidP="00C3203C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005BB3" w:rsidRPr="00005BB3">
              <w:rPr>
                <w:rFonts w:cs="Times New Roman"/>
                <w:sz w:val="28"/>
                <w:szCs w:val="28"/>
                <w:lang w:val="uk-UA"/>
              </w:rPr>
              <w:t>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005BB3" w:rsidRPr="00005BB3" w:rsidRDefault="00005BB3" w:rsidP="00687E16">
            <w:pPr>
              <w:jc w:val="both"/>
              <w:rPr>
                <w:sz w:val="28"/>
                <w:szCs w:val="28"/>
                <w:lang w:val="uk-UA"/>
              </w:rPr>
            </w:pPr>
            <w:r w:rsidRPr="00005BB3">
              <w:rPr>
                <w:sz w:val="28"/>
                <w:szCs w:val="28"/>
                <w:lang w:val="uk-UA"/>
              </w:rPr>
              <w:t>Нарада за участю місцевих товаровиробників щодо розвитку коопераційних зв’язків у І кварталі 2019 року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05BB3" w:rsidRPr="00005BB3" w:rsidRDefault="00005BB3" w:rsidP="00687E16">
            <w:pPr>
              <w:pStyle w:val="a1"/>
              <w:rPr>
                <w:szCs w:val="28"/>
              </w:rPr>
            </w:pPr>
            <w:r w:rsidRPr="00005BB3">
              <w:rPr>
                <w:szCs w:val="28"/>
              </w:rPr>
              <w:t>О.Сліпець</w:t>
            </w:r>
          </w:p>
        </w:tc>
      </w:tr>
      <w:tr w:rsidR="00C3203C" w:rsidRPr="00EE5606" w:rsidTr="004544C2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1A1FCE" w:rsidRDefault="00C3203C" w:rsidP="00AE2263">
            <w:pPr>
              <w:jc w:val="center"/>
              <w:rPr>
                <w:sz w:val="28"/>
                <w:szCs w:val="28"/>
                <w:lang w:val="uk-UA"/>
              </w:rPr>
            </w:pPr>
            <w:r w:rsidRPr="001A1FCE">
              <w:rPr>
                <w:sz w:val="28"/>
                <w:szCs w:val="28"/>
                <w:lang w:val="uk-UA"/>
              </w:rPr>
              <w:lastRenderedPageBreak/>
              <w:t xml:space="preserve">протягом </w:t>
            </w:r>
            <w:r>
              <w:rPr>
                <w:sz w:val="28"/>
                <w:szCs w:val="28"/>
                <w:lang w:val="uk-UA"/>
              </w:rPr>
              <w:t>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1A1FCE" w:rsidRDefault="00C3203C" w:rsidP="00AE2263">
            <w:pPr>
              <w:jc w:val="both"/>
              <w:rPr>
                <w:sz w:val="28"/>
                <w:szCs w:val="28"/>
                <w:lang w:val="uk-UA"/>
              </w:rPr>
            </w:pPr>
            <w:r w:rsidRPr="001A1FCE">
              <w:rPr>
                <w:sz w:val="28"/>
                <w:szCs w:val="28"/>
                <w:lang w:val="uk-UA"/>
              </w:rPr>
              <w:t>Зустріч з головним лікар</w:t>
            </w:r>
            <w:r>
              <w:rPr>
                <w:sz w:val="28"/>
                <w:szCs w:val="28"/>
                <w:lang w:val="uk-UA"/>
              </w:rPr>
              <w:t>е</w:t>
            </w:r>
            <w:r w:rsidRPr="001A1FCE">
              <w:rPr>
                <w:sz w:val="28"/>
                <w:szCs w:val="28"/>
                <w:lang w:val="uk-UA"/>
              </w:rPr>
              <w:t xml:space="preserve">м Троїцького ТМО </w:t>
            </w:r>
            <w:r w:rsidRPr="001A1FCE">
              <w:rPr>
                <w:sz w:val="28"/>
                <w:szCs w:val="28"/>
              </w:rPr>
              <w:t xml:space="preserve">щодо </w:t>
            </w:r>
            <w:r w:rsidRPr="001A1FCE">
              <w:rPr>
                <w:sz w:val="28"/>
                <w:szCs w:val="28"/>
                <w:lang w:val="uk-UA"/>
              </w:rPr>
              <w:t xml:space="preserve">обговорення питання </w:t>
            </w:r>
            <w:r w:rsidRPr="001A1FCE">
              <w:rPr>
                <w:sz w:val="28"/>
                <w:szCs w:val="28"/>
              </w:rPr>
              <w:t xml:space="preserve">дотримання належного температурного режиму в приміщеннях ТМО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4A1C02" w:rsidRDefault="00C3203C" w:rsidP="00AE2263">
            <w:pPr>
              <w:jc w:val="both"/>
              <w:rPr>
                <w:sz w:val="28"/>
                <w:szCs w:val="28"/>
                <w:lang w:val="uk-UA"/>
              </w:rPr>
            </w:pPr>
            <w:r w:rsidRPr="004A1C02">
              <w:rPr>
                <w:sz w:val="28"/>
                <w:szCs w:val="28"/>
              </w:rPr>
              <w:t xml:space="preserve">О.Іванов, </w:t>
            </w:r>
            <w:r w:rsidRPr="004A1C02">
              <w:rPr>
                <w:sz w:val="28"/>
                <w:szCs w:val="28"/>
                <w:lang w:val="uk-UA"/>
              </w:rPr>
              <w:t>В.Папуша,</w:t>
            </w:r>
          </w:p>
          <w:p w:rsidR="00C3203C" w:rsidRPr="001A1FCE" w:rsidRDefault="00C3203C" w:rsidP="00AE2263">
            <w:pPr>
              <w:pStyle w:val="a1"/>
              <w:rPr>
                <w:szCs w:val="28"/>
              </w:rPr>
            </w:pPr>
            <w:r w:rsidRPr="004A1C02">
              <w:rPr>
                <w:szCs w:val="28"/>
              </w:rPr>
              <w:t>Н.Кайда</w:t>
            </w:r>
          </w:p>
        </w:tc>
      </w:tr>
      <w:tr w:rsidR="00C3203C" w:rsidRPr="00EE5606" w:rsidTr="004544C2">
        <w:trPr>
          <w:trHeight w:val="4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20B80" w:rsidRDefault="00C3203C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13</w:t>
            </w:r>
          </w:p>
          <w:p w:rsidR="00C3203C" w:rsidRPr="00E20B80" w:rsidRDefault="00C3203C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20B80">
              <w:rPr>
                <w:rFonts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203C" w:rsidRPr="00E20B80" w:rsidRDefault="00C3203C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C3203C" w:rsidRPr="00E20B80" w:rsidRDefault="00C3203C" w:rsidP="00F96E8B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203C" w:rsidRPr="00E20B80" w:rsidRDefault="00C3203C" w:rsidP="00F96E8B">
            <w:pPr>
              <w:pStyle w:val="a1"/>
              <w:snapToGrid w:val="0"/>
              <w:rPr>
                <w:szCs w:val="28"/>
              </w:rPr>
            </w:pPr>
          </w:p>
          <w:p w:rsidR="00C3203C" w:rsidRPr="00E20B80" w:rsidRDefault="00C3203C" w:rsidP="00F96E8B">
            <w:pPr>
              <w:pStyle w:val="a1"/>
              <w:rPr>
                <w:szCs w:val="28"/>
                <w:lang w:val="ru-RU"/>
              </w:rPr>
            </w:pPr>
          </w:p>
        </w:tc>
      </w:tr>
      <w:tr w:rsidR="00C3203C" w:rsidRPr="00EE5606" w:rsidTr="005E2559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20B80" w:rsidRDefault="00C3203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20B80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C3203C" w:rsidRPr="00E20B80" w:rsidRDefault="00C3203C" w:rsidP="0000678B">
            <w:pPr>
              <w:jc w:val="both"/>
              <w:rPr>
                <w:sz w:val="28"/>
                <w:szCs w:val="28"/>
                <w:lang w:val="uk-UA"/>
              </w:rPr>
            </w:pPr>
            <w:r w:rsidRPr="00E20B80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203C" w:rsidRPr="00E20B80" w:rsidRDefault="00C3203C" w:rsidP="00C65251">
            <w:pPr>
              <w:pStyle w:val="a1"/>
              <w:rPr>
                <w:szCs w:val="28"/>
              </w:rPr>
            </w:pPr>
            <w:r w:rsidRPr="00E20B80">
              <w:rPr>
                <w:szCs w:val="28"/>
              </w:rPr>
              <w:t>О.Іванов</w:t>
            </w:r>
          </w:p>
        </w:tc>
      </w:tr>
      <w:tr w:rsidR="00C3203C" w:rsidRPr="00AD4063" w:rsidTr="005E2559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20B80" w:rsidRDefault="00C3203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C3203C" w:rsidRPr="00E20B80" w:rsidRDefault="00C3203C" w:rsidP="000067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голови райдержадміністрації та голови районної ради в урочистій лінійці «Афганістан </w:t>
            </w:r>
            <w:r w:rsidR="00AE2263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це рана, що не перестає боліти» (Тимонівська ЗОШ І-ІІІ ст.)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203C" w:rsidRDefault="00C3203C" w:rsidP="00C65251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О.Іванов,</w:t>
            </w:r>
          </w:p>
          <w:p w:rsidR="00C3203C" w:rsidRDefault="00C3203C" w:rsidP="00C65251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С.Терещенко,</w:t>
            </w:r>
          </w:p>
          <w:p w:rsidR="00C3203C" w:rsidRPr="00E20B80" w:rsidRDefault="00C3203C" w:rsidP="00C65251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Л.Суська</w:t>
            </w:r>
          </w:p>
        </w:tc>
      </w:tr>
      <w:tr w:rsidR="00C3203C" w:rsidRPr="00EE5606" w:rsidTr="005E2559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20B80" w:rsidRDefault="00C3203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C3203C" w:rsidRPr="00E20B80" w:rsidRDefault="00C3203C" w:rsidP="000067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районної Координаційної групи щодо забезпечення сприяння діяльності відділу ведення Державного реєстру виборців апарату райдержадміністрації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203C" w:rsidRPr="00E20B80" w:rsidRDefault="00C3203C" w:rsidP="00C65251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Т.Авксентенко</w:t>
            </w:r>
          </w:p>
        </w:tc>
      </w:tr>
      <w:tr w:rsidR="00C3203C" w:rsidRPr="00EE5606" w:rsidTr="005E2559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A7149A" w:rsidRDefault="00C3203C" w:rsidP="00AE2263">
            <w:pPr>
              <w:pStyle w:val="222"/>
              <w:rPr>
                <w:szCs w:val="28"/>
              </w:rPr>
            </w:pPr>
            <w:r w:rsidRPr="00A7149A">
              <w:rPr>
                <w:szCs w:val="28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C3203C" w:rsidRPr="00A7149A" w:rsidRDefault="00C3203C" w:rsidP="00AE2263">
            <w:pPr>
              <w:jc w:val="both"/>
              <w:rPr>
                <w:szCs w:val="28"/>
              </w:rPr>
            </w:pPr>
            <w:r w:rsidRPr="00A7149A">
              <w:rPr>
                <w:sz w:val="28"/>
                <w:szCs w:val="28"/>
                <w:lang w:val="uk-UA"/>
              </w:rPr>
              <w:t xml:space="preserve">Моніторинг запасів паливно-мастильних матеріалів, готовності дорожньої техніки до  запобігання та ліквідації надзвичайних ситуацій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203C" w:rsidRPr="00A7149A" w:rsidRDefault="00C3203C" w:rsidP="00AE2263">
            <w:pPr>
              <w:pStyle w:val="a1"/>
            </w:pPr>
            <w:r w:rsidRPr="00A7149A">
              <w:rPr>
                <w:szCs w:val="28"/>
              </w:rPr>
              <w:t>В.Папуша</w:t>
            </w: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668A" w:rsidRDefault="00C3203C" w:rsidP="002E17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  <w:p w:rsidR="00C3203C" w:rsidRPr="00EE668A" w:rsidRDefault="00C3203C" w:rsidP="00723302">
            <w:pPr>
              <w:jc w:val="center"/>
              <w:rPr>
                <w:sz w:val="28"/>
                <w:szCs w:val="28"/>
                <w:lang w:val="uk-UA"/>
              </w:rPr>
            </w:pPr>
            <w:r w:rsidRPr="00EE668A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668A" w:rsidRDefault="00C3203C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3203C" w:rsidRPr="00EE668A" w:rsidRDefault="00C3203C" w:rsidP="00D262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668A" w:rsidRDefault="00C3203C" w:rsidP="00D26281">
            <w:pPr>
              <w:pStyle w:val="a1"/>
              <w:rPr>
                <w:szCs w:val="28"/>
                <w:lang w:val="ru-RU"/>
              </w:rPr>
            </w:pPr>
          </w:p>
          <w:p w:rsidR="00C3203C" w:rsidRPr="00EE668A" w:rsidRDefault="00C3203C" w:rsidP="00D26281">
            <w:pPr>
              <w:pStyle w:val="a1"/>
              <w:rPr>
                <w:szCs w:val="28"/>
              </w:rPr>
            </w:pP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668A" w:rsidRDefault="00C3203C" w:rsidP="00B44F24">
            <w:pPr>
              <w:jc w:val="center"/>
              <w:rPr>
                <w:sz w:val="28"/>
                <w:szCs w:val="28"/>
                <w:lang w:val="uk-UA"/>
              </w:rPr>
            </w:pPr>
            <w:r w:rsidRPr="00EE668A">
              <w:rPr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668A" w:rsidRDefault="00C3203C" w:rsidP="004F5FD9">
            <w:pPr>
              <w:jc w:val="both"/>
              <w:rPr>
                <w:sz w:val="28"/>
                <w:szCs w:val="28"/>
                <w:lang w:val="uk-UA"/>
              </w:rPr>
            </w:pPr>
            <w:r w:rsidRPr="00EE668A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668A" w:rsidRDefault="00C3203C" w:rsidP="004F5FD9">
            <w:pPr>
              <w:pStyle w:val="a1"/>
              <w:rPr>
                <w:szCs w:val="28"/>
              </w:rPr>
            </w:pPr>
            <w:r w:rsidRPr="00EE668A">
              <w:rPr>
                <w:szCs w:val="28"/>
              </w:rPr>
              <w:t>О.Іванов</w:t>
            </w: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668A" w:rsidRDefault="00C3203C" w:rsidP="00B44F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8B2EBD" w:rsidRDefault="00C3203C" w:rsidP="004F5FD9">
            <w:pPr>
              <w:jc w:val="both"/>
              <w:rPr>
                <w:sz w:val="28"/>
                <w:szCs w:val="28"/>
                <w:lang w:val="uk-UA"/>
              </w:rPr>
            </w:pPr>
            <w:r w:rsidRPr="008B2EBD">
              <w:rPr>
                <w:sz w:val="28"/>
                <w:szCs w:val="28"/>
                <w:lang w:val="uk-UA"/>
              </w:rPr>
              <w:t>Робоча зустріч з керівником філії «Троїцький райавтодор» за участю селищного та сільських голів щодо проблемних питань стану ліквідації наслідків негоди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668A" w:rsidRDefault="00C3203C" w:rsidP="004F5FD9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В.Папуша</w:t>
            </w:r>
          </w:p>
        </w:tc>
      </w:tr>
      <w:tr w:rsidR="00C3203C" w:rsidRPr="000B6D73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Default="00C3203C" w:rsidP="00B44F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8B2EBD" w:rsidRDefault="00C3203C" w:rsidP="004F5F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робочої групи зі сприяння організації виборів Президента України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Default="00C3203C" w:rsidP="004F5FD9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О.Іванов,</w:t>
            </w:r>
          </w:p>
          <w:p w:rsidR="00C3203C" w:rsidRDefault="00C3203C" w:rsidP="004F5FD9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С.Терещенко,</w:t>
            </w:r>
          </w:p>
          <w:p w:rsidR="00C3203C" w:rsidRDefault="00C3203C" w:rsidP="004F5FD9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О.Сліпець,</w:t>
            </w:r>
          </w:p>
          <w:p w:rsidR="00C3203C" w:rsidRDefault="00C3203C" w:rsidP="004F5FD9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Т.Авксентенко</w:t>
            </w: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C21F74" w:rsidRDefault="00C3203C" w:rsidP="00550A05">
            <w:pPr>
              <w:jc w:val="center"/>
              <w:rPr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 w:rsidRPr="00C21F7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C21F74" w:rsidRDefault="00C3203C" w:rsidP="007C3BB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Засідання комісії з питань призначення (відновлення) соціальних виплат внутрішньо переміщеним особам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C21F74" w:rsidRDefault="00C3203C" w:rsidP="007C3BB6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О.Сліпець</w:t>
            </w: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0B6D73" w:rsidRDefault="00C3203C" w:rsidP="000B6D73">
            <w:pPr>
              <w:jc w:val="center"/>
              <w:rPr>
                <w:sz w:val="28"/>
                <w:szCs w:val="28"/>
                <w:lang w:val="uk-UA"/>
              </w:rPr>
            </w:pPr>
            <w:r w:rsidRPr="000B6D73">
              <w:rPr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C21F74" w:rsidRDefault="00C3203C" w:rsidP="00897C81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Засідання комісії по розгляду питань, пов'язаних з призначенням деяких видів соціальної допомоги окремим родинам та надання пільг за фактичним</w:t>
            </w:r>
            <w:r w:rsidRPr="00C21F74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21F74">
              <w:rPr>
                <w:sz w:val="28"/>
                <w:szCs w:val="28"/>
                <w:lang w:val="uk-UA"/>
              </w:rPr>
              <w:t>місцем проживання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C21F74" w:rsidRDefault="00C3203C" w:rsidP="00C65251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О.Сліпець</w:t>
            </w:r>
          </w:p>
        </w:tc>
      </w:tr>
      <w:tr w:rsidR="00C3203C" w:rsidRPr="00EE5606" w:rsidTr="005E2559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A7149A" w:rsidRDefault="00C3203C" w:rsidP="00D1017F">
            <w:pPr>
              <w:pStyle w:val="222"/>
              <w:rPr>
                <w:szCs w:val="28"/>
              </w:rPr>
            </w:pPr>
            <w:r>
              <w:rPr>
                <w:szCs w:val="28"/>
              </w:rPr>
              <w:t>15-00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A354B6" w:rsidRDefault="00C3203C" w:rsidP="00D1017F">
            <w:pPr>
              <w:jc w:val="both"/>
              <w:rPr>
                <w:sz w:val="28"/>
                <w:szCs w:val="28"/>
                <w:lang w:val="uk-UA"/>
              </w:rPr>
            </w:pPr>
            <w:r w:rsidRPr="00A354B6">
              <w:rPr>
                <w:sz w:val="28"/>
                <w:szCs w:val="28"/>
                <w:lang w:val="uk-UA"/>
              </w:rPr>
              <w:t>Нарада щодо декларування доходів за 2018 рік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A7149A" w:rsidRDefault="00C3203C" w:rsidP="00D1017F">
            <w:pPr>
              <w:pStyle w:val="a1"/>
            </w:pPr>
            <w:r>
              <w:t>Т.Авксентенко</w:t>
            </w:r>
          </w:p>
        </w:tc>
      </w:tr>
      <w:tr w:rsidR="00C3203C" w:rsidRPr="00EE5606" w:rsidTr="005E2559">
        <w:trPr>
          <w:trHeight w:val="4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15</w:t>
            </w:r>
          </w:p>
          <w:p w:rsidR="00C3203C" w:rsidRPr="00EE5606" w:rsidRDefault="00C3203C" w:rsidP="00964ED9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E5606">
              <w:rPr>
                <w:rFonts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3203C" w:rsidRPr="00EE5606" w:rsidRDefault="00C3203C" w:rsidP="003D517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5606" w:rsidRDefault="00C3203C" w:rsidP="00D26281">
            <w:pPr>
              <w:pStyle w:val="a1"/>
              <w:rPr>
                <w:szCs w:val="28"/>
                <w:lang w:val="ru-RU"/>
              </w:rPr>
            </w:pPr>
          </w:p>
          <w:p w:rsidR="00C3203C" w:rsidRPr="00EE5606" w:rsidRDefault="00C3203C" w:rsidP="00D26281">
            <w:pPr>
              <w:pStyle w:val="a1"/>
              <w:rPr>
                <w:szCs w:val="28"/>
              </w:rPr>
            </w:pPr>
          </w:p>
        </w:tc>
      </w:tr>
      <w:tr w:rsidR="00C3203C" w:rsidRPr="00EE5606" w:rsidTr="005E2559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B44F24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E5606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00678B">
            <w:pPr>
              <w:jc w:val="both"/>
              <w:rPr>
                <w:sz w:val="28"/>
                <w:szCs w:val="28"/>
                <w:lang w:val="uk-UA"/>
              </w:rPr>
            </w:pPr>
            <w:r w:rsidRPr="00EE5606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5606" w:rsidRDefault="00C3203C" w:rsidP="00C65251">
            <w:pPr>
              <w:pStyle w:val="a1"/>
              <w:rPr>
                <w:szCs w:val="28"/>
              </w:rPr>
            </w:pPr>
            <w:r w:rsidRPr="00EE5606">
              <w:rPr>
                <w:szCs w:val="28"/>
              </w:rPr>
              <w:t>О.Іванов</w:t>
            </w:r>
          </w:p>
        </w:tc>
      </w:tr>
      <w:tr w:rsidR="00C3203C" w:rsidRPr="00D47649" w:rsidTr="005E2559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B44F24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046996" w:rsidRDefault="00C3203C" w:rsidP="00D47649">
            <w:pPr>
              <w:pStyle w:val="a1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bCs/>
                <w:szCs w:val="28"/>
              </w:rPr>
            </w:pPr>
            <w:r w:rsidRPr="005676B8">
              <w:rPr>
                <w:bCs/>
                <w:iCs/>
                <w:szCs w:val="28"/>
              </w:rPr>
              <w:t>Участь голови райдержадміністрації та голови районної ради у покладанні квітів до пам'ятного знаку воїнам-інтернаціоналістам з нагоди Дня вшанування учасників бойових дій на території інших держав та 30-ої річниці виведення військ з Афганістану (Пам’ятний знак воїнам – інтернаціоналістам</w:t>
            </w:r>
            <w:r>
              <w:rPr>
                <w:bCs/>
                <w:iCs/>
                <w:szCs w:val="28"/>
              </w:rPr>
              <w:t>, вул. Паркова, смт Троїцьке</w:t>
            </w:r>
            <w:r w:rsidRPr="005676B8">
              <w:rPr>
                <w:bCs/>
                <w:iCs/>
                <w:szCs w:val="28"/>
              </w:rPr>
              <w:t>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О.</w:t>
            </w:r>
            <w:r w:rsidRPr="00046996">
              <w:rPr>
                <w:bCs/>
                <w:szCs w:val="28"/>
              </w:rPr>
              <w:t>Іванов,</w:t>
            </w:r>
          </w:p>
          <w:p w:rsidR="00C3203C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С.</w:t>
            </w:r>
            <w:r w:rsidRPr="00D47649">
              <w:rPr>
                <w:bCs/>
                <w:szCs w:val="28"/>
              </w:rPr>
              <w:t>Терещенко,</w:t>
            </w:r>
          </w:p>
          <w:p w:rsidR="00C3203C" w:rsidRPr="00D47649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З.Гу</w:t>
            </w:r>
            <w:r w:rsidRPr="00D47649">
              <w:rPr>
                <w:bCs/>
                <w:szCs w:val="28"/>
              </w:rPr>
              <w:t>ртяк,</w:t>
            </w:r>
          </w:p>
          <w:p w:rsidR="00C3203C" w:rsidRPr="00046996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szCs w:val="28"/>
              </w:rPr>
            </w:pPr>
            <w:r w:rsidRPr="0004699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Д.</w:t>
            </w:r>
            <w:r w:rsidRPr="00046996">
              <w:rPr>
                <w:bCs/>
                <w:szCs w:val="28"/>
              </w:rPr>
              <w:t xml:space="preserve">Палагно </w:t>
            </w:r>
            <w:r w:rsidRPr="00046996">
              <w:rPr>
                <w:szCs w:val="28"/>
              </w:rPr>
              <w:t>(за згодою)</w:t>
            </w:r>
          </w:p>
          <w:p w:rsidR="00C3203C" w:rsidRPr="00046996" w:rsidRDefault="00C3203C" w:rsidP="00046996">
            <w:pPr>
              <w:widowControl w:val="0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C3203C" w:rsidRPr="00046996" w:rsidTr="005E2559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B44F24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5676B8" w:rsidRDefault="00C3203C" w:rsidP="00D47649">
            <w:pPr>
              <w:pStyle w:val="a1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bCs/>
                <w:szCs w:val="28"/>
              </w:rPr>
            </w:pPr>
            <w:r w:rsidRPr="005676B8">
              <w:rPr>
                <w:bCs/>
                <w:iCs/>
                <w:szCs w:val="28"/>
              </w:rPr>
              <w:t>Участь голови райдержадміністрації та голови районної ради в урочистому заході «Чорна квітка Афгану» з нагоди відзначення Дня вшанування учасників бойових дій на території інших держав та 30-ої річниці виведення військ з Афганістану (Троїцький центральний будинок культури)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046996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О.</w:t>
            </w:r>
            <w:r w:rsidRPr="00046996">
              <w:rPr>
                <w:bCs/>
                <w:szCs w:val="28"/>
              </w:rPr>
              <w:t>Іванов</w:t>
            </w:r>
            <w:r>
              <w:rPr>
                <w:bCs/>
                <w:szCs w:val="28"/>
              </w:rPr>
              <w:t>,</w:t>
            </w:r>
            <w:r w:rsidRPr="00046996">
              <w:rPr>
                <w:bCs/>
                <w:szCs w:val="28"/>
              </w:rPr>
              <w:t xml:space="preserve"> </w:t>
            </w:r>
          </w:p>
          <w:p w:rsidR="00C3203C" w:rsidRPr="00046996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С.</w:t>
            </w:r>
            <w:r w:rsidRPr="00046996">
              <w:rPr>
                <w:bCs/>
                <w:szCs w:val="28"/>
              </w:rPr>
              <w:t>Терещенко,</w:t>
            </w:r>
          </w:p>
          <w:p w:rsidR="00C3203C" w:rsidRPr="00046996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З.</w:t>
            </w:r>
            <w:r w:rsidRPr="00046996">
              <w:rPr>
                <w:bCs/>
                <w:szCs w:val="28"/>
              </w:rPr>
              <w:t>Гуртяк</w:t>
            </w:r>
          </w:p>
          <w:p w:rsidR="00C3203C" w:rsidRPr="00EE5606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szCs w:val="28"/>
              </w:rPr>
            </w:pPr>
          </w:p>
        </w:tc>
      </w:tr>
      <w:tr w:rsidR="00C3203C" w:rsidRPr="00046996" w:rsidTr="005E2559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Default="00C3203C" w:rsidP="00B44F24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5676B8" w:rsidRDefault="00C3203C" w:rsidP="00D47649">
            <w:pPr>
              <w:pStyle w:val="a1"/>
              <w:numPr>
                <w:ilvl w:val="0"/>
                <w:numId w:val="2"/>
              </w:numPr>
              <w:tabs>
                <w:tab w:val="left" w:pos="-164"/>
              </w:tabs>
              <w:snapToGrid w:val="0"/>
              <w:ind w:left="0" w:firstLine="0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Проведення інвентаризації захисних споруд Троїцького району та підведення підсумків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Default="00C3203C" w:rsidP="00046996">
            <w:pPr>
              <w:pStyle w:val="a1"/>
              <w:widowControl w:val="0"/>
              <w:numPr>
                <w:ilvl w:val="0"/>
                <w:numId w:val="2"/>
              </w:numPr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В.Папуша</w:t>
            </w:r>
          </w:p>
        </w:tc>
      </w:tr>
      <w:tr w:rsidR="00C3203C" w:rsidRPr="00EE5606" w:rsidTr="005E2559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C21F74" w:rsidRDefault="00C3203C" w:rsidP="00FE0F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C21F7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3203C" w:rsidRPr="00C21F74" w:rsidRDefault="00C3203C" w:rsidP="00C21F74">
            <w:pPr>
              <w:jc w:val="both"/>
              <w:rPr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 xml:space="preserve">Координаційна нарада з керівниками правоохоронних органів району щодо забезпечення охорони громадського порядку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C21F74" w:rsidRDefault="00C3203C" w:rsidP="00C21F74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О.Іванов,</w:t>
            </w:r>
          </w:p>
          <w:p w:rsidR="00C3203C" w:rsidRPr="00C21F74" w:rsidRDefault="00C3203C" w:rsidP="005D196F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О.Сліпець</w:t>
            </w:r>
          </w:p>
        </w:tc>
      </w:tr>
      <w:tr w:rsidR="00C3203C" w:rsidRPr="00EE5606" w:rsidTr="00A83CB8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03C" w:rsidRPr="00650B59" w:rsidRDefault="00C3203C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  <w:p w:rsidR="00C3203C" w:rsidRPr="00650B59" w:rsidRDefault="00C3203C" w:rsidP="005B56A0">
            <w:pPr>
              <w:jc w:val="center"/>
              <w:rPr>
                <w:sz w:val="28"/>
                <w:szCs w:val="28"/>
                <w:lang w:val="uk-UA"/>
              </w:rPr>
            </w:pPr>
            <w:r w:rsidRPr="00650B59">
              <w:rPr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03C" w:rsidRPr="00650B59" w:rsidRDefault="00C3203C" w:rsidP="002735C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3203C" w:rsidRPr="00650B59" w:rsidRDefault="00C3203C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03C" w:rsidRPr="00650B59" w:rsidRDefault="00C3203C" w:rsidP="002735CB">
            <w:pPr>
              <w:pStyle w:val="a1"/>
              <w:jc w:val="both"/>
              <w:rPr>
                <w:szCs w:val="28"/>
              </w:rPr>
            </w:pPr>
          </w:p>
          <w:p w:rsidR="00C3203C" w:rsidRPr="00650B59" w:rsidRDefault="00C3203C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203C" w:rsidRPr="00EE5606" w:rsidTr="00A83CB8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  <w:p w:rsidR="00C3203C" w:rsidRPr="00EE5606" w:rsidRDefault="00C3203C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 w:rsidRPr="00EE5606">
              <w:rPr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203C" w:rsidRPr="00EE5606" w:rsidRDefault="00C3203C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C3203C" w:rsidRPr="00EE5606" w:rsidRDefault="00C3203C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3203C" w:rsidRPr="00EE5606" w:rsidRDefault="00C3203C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C3203C" w:rsidRPr="00EE5606" w:rsidRDefault="00C3203C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0962" w:rsidRPr="00EE5606" w:rsidRDefault="00DC343D" w:rsidP="00F71DE5">
      <w:pPr>
        <w:jc w:val="center"/>
        <w:rPr>
          <w:sz w:val="28"/>
          <w:szCs w:val="28"/>
          <w:lang w:val="uk-UA"/>
        </w:rPr>
      </w:pPr>
      <w:r w:rsidRPr="00EE5606">
        <w:rPr>
          <w:b/>
          <w:bCs/>
          <w:sz w:val="20"/>
          <w:szCs w:val="20"/>
          <w:lang w:val="uk-UA"/>
        </w:rPr>
        <w:t>Відділ</w:t>
      </w:r>
      <w:r w:rsidR="00E411B6" w:rsidRPr="00EE5606">
        <w:rPr>
          <w:b/>
          <w:bCs/>
          <w:sz w:val="20"/>
          <w:szCs w:val="20"/>
          <w:lang w:val="uk-UA"/>
        </w:rPr>
        <w:t xml:space="preserve"> організаційної роботи апарату </w:t>
      </w:r>
      <w:r w:rsidRPr="00EE5606">
        <w:rPr>
          <w:b/>
          <w:bCs/>
          <w:sz w:val="20"/>
          <w:szCs w:val="20"/>
          <w:lang w:val="uk-UA"/>
        </w:rPr>
        <w:t xml:space="preserve">Троїцької райдержадміністрації </w:t>
      </w:r>
      <w:hyperlink r:id="rId5" w:history="1"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http://www.</w:t>
        </w:r>
        <w:r w:rsidR="00E20962" w:rsidRPr="00EE5606">
          <w:rPr>
            <w:rStyle w:val="af0"/>
            <w:b/>
            <w:color w:val="auto"/>
            <w:sz w:val="20"/>
            <w:szCs w:val="20"/>
            <w:lang w:val="en-US"/>
          </w:rPr>
          <w:t>tr</w:t>
        </w:r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.loga.gov.ua</w:t>
        </w:r>
      </w:hyperlink>
    </w:p>
    <w:sectPr w:rsidR="00E20962" w:rsidRPr="00EE5606" w:rsidSect="005E2559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F3817B3"/>
    <w:multiLevelType w:val="hybridMultilevel"/>
    <w:tmpl w:val="CF62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73241"/>
    <w:multiLevelType w:val="hybridMultilevel"/>
    <w:tmpl w:val="48EAB474"/>
    <w:lvl w:ilvl="0" w:tplc="3BDCC61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F6B"/>
    <w:multiLevelType w:val="hybridMultilevel"/>
    <w:tmpl w:val="50121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9777C"/>
    <w:multiLevelType w:val="hybridMultilevel"/>
    <w:tmpl w:val="1A7EC046"/>
    <w:lvl w:ilvl="0" w:tplc="E84EA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5B3"/>
    <w:multiLevelType w:val="hybridMultilevel"/>
    <w:tmpl w:val="C3BCB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86654"/>
    <w:multiLevelType w:val="hybridMultilevel"/>
    <w:tmpl w:val="64406C9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86466"/>
    <w:multiLevelType w:val="hybridMultilevel"/>
    <w:tmpl w:val="16F65DF0"/>
    <w:lvl w:ilvl="0" w:tplc="DE0CFCC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3826A5"/>
    <w:rsid w:val="00001063"/>
    <w:rsid w:val="000026A2"/>
    <w:rsid w:val="000035B1"/>
    <w:rsid w:val="00005494"/>
    <w:rsid w:val="00005BB3"/>
    <w:rsid w:val="0000678B"/>
    <w:rsid w:val="00007B88"/>
    <w:rsid w:val="000113BF"/>
    <w:rsid w:val="000118ED"/>
    <w:rsid w:val="00011F33"/>
    <w:rsid w:val="000179BF"/>
    <w:rsid w:val="00024075"/>
    <w:rsid w:val="00024CFE"/>
    <w:rsid w:val="00026BC8"/>
    <w:rsid w:val="000277C1"/>
    <w:rsid w:val="0003026F"/>
    <w:rsid w:val="00033532"/>
    <w:rsid w:val="00046996"/>
    <w:rsid w:val="000502E2"/>
    <w:rsid w:val="000544E0"/>
    <w:rsid w:val="000561D4"/>
    <w:rsid w:val="00060D96"/>
    <w:rsid w:val="0006246F"/>
    <w:rsid w:val="00062F4E"/>
    <w:rsid w:val="00063137"/>
    <w:rsid w:val="00064684"/>
    <w:rsid w:val="00065104"/>
    <w:rsid w:val="0006556F"/>
    <w:rsid w:val="0006752E"/>
    <w:rsid w:val="00072806"/>
    <w:rsid w:val="00073C9A"/>
    <w:rsid w:val="000767A7"/>
    <w:rsid w:val="00077EB0"/>
    <w:rsid w:val="000824EB"/>
    <w:rsid w:val="00083BD7"/>
    <w:rsid w:val="0008620C"/>
    <w:rsid w:val="00090D35"/>
    <w:rsid w:val="000923F3"/>
    <w:rsid w:val="000936DF"/>
    <w:rsid w:val="000942DA"/>
    <w:rsid w:val="0009492A"/>
    <w:rsid w:val="00095D3A"/>
    <w:rsid w:val="0009691C"/>
    <w:rsid w:val="000A1DE1"/>
    <w:rsid w:val="000A1DEB"/>
    <w:rsid w:val="000A229C"/>
    <w:rsid w:val="000A7270"/>
    <w:rsid w:val="000A7837"/>
    <w:rsid w:val="000A7C40"/>
    <w:rsid w:val="000A7EE3"/>
    <w:rsid w:val="000B3E9A"/>
    <w:rsid w:val="000B596B"/>
    <w:rsid w:val="000B6D73"/>
    <w:rsid w:val="000B76B2"/>
    <w:rsid w:val="000B7BE8"/>
    <w:rsid w:val="000C0EA8"/>
    <w:rsid w:val="000C242B"/>
    <w:rsid w:val="000C64BE"/>
    <w:rsid w:val="000C6744"/>
    <w:rsid w:val="000D04F6"/>
    <w:rsid w:val="000D19B7"/>
    <w:rsid w:val="000D24AF"/>
    <w:rsid w:val="000D2898"/>
    <w:rsid w:val="000D4AE9"/>
    <w:rsid w:val="000D74E9"/>
    <w:rsid w:val="000E1380"/>
    <w:rsid w:val="000E191E"/>
    <w:rsid w:val="000E703C"/>
    <w:rsid w:val="000F1101"/>
    <w:rsid w:val="000F1F4B"/>
    <w:rsid w:val="000F1FA1"/>
    <w:rsid w:val="000F2A68"/>
    <w:rsid w:val="000F515A"/>
    <w:rsid w:val="00100264"/>
    <w:rsid w:val="00100B48"/>
    <w:rsid w:val="00102BDB"/>
    <w:rsid w:val="001068E8"/>
    <w:rsid w:val="00113058"/>
    <w:rsid w:val="0011463D"/>
    <w:rsid w:val="00121B20"/>
    <w:rsid w:val="00121B8C"/>
    <w:rsid w:val="00123E4F"/>
    <w:rsid w:val="00125A13"/>
    <w:rsid w:val="0012700F"/>
    <w:rsid w:val="001308A9"/>
    <w:rsid w:val="001352B3"/>
    <w:rsid w:val="00135434"/>
    <w:rsid w:val="00137336"/>
    <w:rsid w:val="00141C17"/>
    <w:rsid w:val="00142357"/>
    <w:rsid w:val="00144BEF"/>
    <w:rsid w:val="0014662B"/>
    <w:rsid w:val="00146BC9"/>
    <w:rsid w:val="00146C62"/>
    <w:rsid w:val="00147403"/>
    <w:rsid w:val="001561D8"/>
    <w:rsid w:val="001613E4"/>
    <w:rsid w:val="001634B3"/>
    <w:rsid w:val="0016402B"/>
    <w:rsid w:val="001702A3"/>
    <w:rsid w:val="001702FD"/>
    <w:rsid w:val="001716AF"/>
    <w:rsid w:val="00171ACB"/>
    <w:rsid w:val="001725F9"/>
    <w:rsid w:val="001739EB"/>
    <w:rsid w:val="001773D3"/>
    <w:rsid w:val="001817EF"/>
    <w:rsid w:val="00182EA2"/>
    <w:rsid w:val="00182FF2"/>
    <w:rsid w:val="00183160"/>
    <w:rsid w:val="001838CE"/>
    <w:rsid w:val="001852A3"/>
    <w:rsid w:val="00191192"/>
    <w:rsid w:val="001915D4"/>
    <w:rsid w:val="001927CD"/>
    <w:rsid w:val="00194E6B"/>
    <w:rsid w:val="00195BD7"/>
    <w:rsid w:val="00196F95"/>
    <w:rsid w:val="001A0DB5"/>
    <w:rsid w:val="001A1FCE"/>
    <w:rsid w:val="001A21DE"/>
    <w:rsid w:val="001A4040"/>
    <w:rsid w:val="001A7FC8"/>
    <w:rsid w:val="001B036C"/>
    <w:rsid w:val="001B2310"/>
    <w:rsid w:val="001B2C69"/>
    <w:rsid w:val="001B63F5"/>
    <w:rsid w:val="001B6ACB"/>
    <w:rsid w:val="001B7F8C"/>
    <w:rsid w:val="001C076D"/>
    <w:rsid w:val="001C232B"/>
    <w:rsid w:val="001C43D1"/>
    <w:rsid w:val="001C4566"/>
    <w:rsid w:val="001C481E"/>
    <w:rsid w:val="001C5A8C"/>
    <w:rsid w:val="001C6F4B"/>
    <w:rsid w:val="001D10B2"/>
    <w:rsid w:val="001D6272"/>
    <w:rsid w:val="001D68B6"/>
    <w:rsid w:val="001D72CC"/>
    <w:rsid w:val="001E2055"/>
    <w:rsid w:val="001E2D1D"/>
    <w:rsid w:val="001E365D"/>
    <w:rsid w:val="001F30C0"/>
    <w:rsid w:val="001F4E4A"/>
    <w:rsid w:val="001F5457"/>
    <w:rsid w:val="001F5CA8"/>
    <w:rsid w:val="001F6AC8"/>
    <w:rsid w:val="00200A72"/>
    <w:rsid w:val="002037F8"/>
    <w:rsid w:val="00203AD9"/>
    <w:rsid w:val="00204D1D"/>
    <w:rsid w:val="00205F68"/>
    <w:rsid w:val="002071FC"/>
    <w:rsid w:val="00211F8F"/>
    <w:rsid w:val="002143A5"/>
    <w:rsid w:val="002154FF"/>
    <w:rsid w:val="00215D54"/>
    <w:rsid w:val="00215FA6"/>
    <w:rsid w:val="00221315"/>
    <w:rsid w:val="00222D26"/>
    <w:rsid w:val="002259BE"/>
    <w:rsid w:val="00225B4F"/>
    <w:rsid w:val="0023092F"/>
    <w:rsid w:val="00231702"/>
    <w:rsid w:val="002326BD"/>
    <w:rsid w:val="00233DB7"/>
    <w:rsid w:val="00233E37"/>
    <w:rsid w:val="0023687A"/>
    <w:rsid w:val="00237DD8"/>
    <w:rsid w:val="00240A46"/>
    <w:rsid w:val="00243260"/>
    <w:rsid w:val="00243CDB"/>
    <w:rsid w:val="0024457B"/>
    <w:rsid w:val="002450B2"/>
    <w:rsid w:val="00245601"/>
    <w:rsid w:val="00245636"/>
    <w:rsid w:val="00247D5D"/>
    <w:rsid w:val="00250446"/>
    <w:rsid w:val="00250649"/>
    <w:rsid w:val="002538A0"/>
    <w:rsid w:val="00254319"/>
    <w:rsid w:val="00254915"/>
    <w:rsid w:val="002553B7"/>
    <w:rsid w:val="0026001D"/>
    <w:rsid w:val="002610EA"/>
    <w:rsid w:val="002647ED"/>
    <w:rsid w:val="002661A0"/>
    <w:rsid w:val="00273259"/>
    <w:rsid w:val="0027358B"/>
    <w:rsid w:val="002735CB"/>
    <w:rsid w:val="00273CB4"/>
    <w:rsid w:val="00274FE5"/>
    <w:rsid w:val="002766DD"/>
    <w:rsid w:val="00280AC0"/>
    <w:rsid w:val="00281099"/>
    <w:rsid w:val="00282232"/>
    <w:rsid w:val="00283705"/>
    <w:rsid w:val="00284401"/>
    <w:rsid w:val="00284C9B"/>
    <w:rsid w:val="00285096"/>
    <w:rsid w:val="002851A6"/>
    <w:rsid w:val="00286769"/>
    <w:rsid w:val="002915EF"/>
    <w:rsid w:val="002921AC"/>
    <w:rsid w:val="00292BCB"/>
    <w:rsid w:val="00293126"/>
    <w:rsid w:val="0029335E"/>
    <w:rsid w:val="0029380E"/>
    <w:rsid w:val="002938EF"/>
    <w:rsid w:val="002A0B6A"/>
    <w:rsid w:val="002A0C36"/>
    <w:rsid w:val="002A126B"/>
    <w:rsid w:val="002A1DB0"/>
    <w:rsid w:val="002A32E2"/>
    <w:rsid w:val="002A5A60"/>
    <w:rsid w:val="002A5D88"/>
    <w:rsid w:val="002A6B40"/>
    <w:rsid w:val="002B07DB"/>
    <w:rsid w:val="002B14C8"/>
    <w:rsid w:val="002B2B60"/>
    <w:rsid w:val="002B356F"/>
    <w:rsid w:val="002B3846"/>
    <w:rsid w:val="002B438D"/>
    <w:rsid w:val="002B606D"/>
    <w:rsid w:val="002B686F"/>
    <w:rsid w:val="002C1D2B"/>
    <w:rsid w:val="002C561E"/>
    <w:rsid w:val="002C65C6"/>
    <w:rsid w:val="002C739D"/>
    <w:rsid w:val="002C75BE"/>
    <w:rsid w:val="002D24F0"/>
    <w:rsid w:val="002D3662"/>
    <w:rsid w:val="002D5D88"/>
    <w:rsid w:val="002D6210"/>
    <w:rsid w:val="002E0ECB"/>
    <w:rsid w:val="002E1773"/>
    <w:rsid w:val="002E1BA5"/>
    <w:rsid w:val="002E2975"/>
    <w:rsid w:val="002E3E3F"/>
    <w:rsid w:val="002E5F41"/>
    <w:rsid w:val="002E6034"/>
    <w:rsid w:val="002E62C6"/>
    <w:rsid w:val="002E748E"/>
    <w:rsid w:val="002E7C22"/>
    <w:rsid w:val="002F4081"/>
    <w:rsid w:val="002F4874"/>
    <w:rsid w:val="002F5E99"/>
    <w:rsid w:val="0030062D"/>
    <w:rsid w:val="0030142B"/>
    <w:rsid w:val="00303481"/>
    <w:rsid w:val="00303E6D"/>
    <w:rsid w:val="00304EB3"/>
    <w:rsid w:val="00306863"/>
    <w:rsid w:val="00306A4B"/>
    <w:rsid w:val="0031066D"/>
    <w:rsid w:val="00312745"/>
    <w:rsid w:val="003133F7"/>
    <w:rsid w:val="0031440F"/>
    <w:rsid w:val="00314E15"/>
    <w:rsid w:val="00314E64"/>
    <w:rsid w:val="0031538D"/>
    <w:rsid w:val="003238AD"/>
    <w:rsid w:val="003267F0"/>
    <w:rsid w:val="003278D2"/>
    <w:rsid w:val="00327A75"/>
    <w:rsid w:val="00332F94"/>
    <w:rsid w:val="0033564E"/>
    <w:rsid w:val="00337605"/>
    <w:rsid w:val="0034115D"/>
    <w:rsid w:val="00342C06"/>
    <w:rsid w:val="003433E5"/>
    <w:rsid w:val="00350629"/>
    <w:rsid w:val="00355AB5"/>
    <w:rsid w:val="00356503"/>
    <w:rsid w:val="00360CFF"/>
    <w:rsid w:val="00361FE6"/>
    <w:rsid w:val="00362753"/>
    <w:rsid w:val="00363FCF"/>
    <w:rsid w:val="0036599E"/>
    <w:rsid w:val="00365BF1"/>
    <w:rsid w:val="00365FB0"/>
    <w:rsid w:val="0037188B"/>
    <w:rsid w:val="00375038"/>
    <w:rsid w:val="00375821"/>
    <w:rsid w:val="00377D30"/>
    <w:rsid w:val="003816C1"/>
    <w:rsid w:val="00381727"/>
    <w:rsid w:val="0038193B"/>
    <w:rsid w:val="00381983"/>
    <w:rsid w:val="003826A5"/>
    <w:rsid w:val="00383B2F"/>
    <w:rsid w:val="00386B20"/>
    <w:rsid w:val="00391ED0"/>
    <w:rsid w:val="00392519"/>
    <w:rsid w:val="00395029"/>
    <w:rsid w:val="00395FA8"/>
    <w:rsid w:val="003A09E3"/>
    <w:rsid w:val="003A1B97"/>
    <w:rsid w:val="003A2337"/>
    <w:rsid w:val="003A236F"/>
    <w:rsid w:val="003A3506"/>
    <w:rsid w:val="003A39D9"/>
    <w:rsid w:val="003A3B94"/>
    <w:rsid w:val="003A596D"/>
    <w:rsid w:val="003A5ACE"/>
    <w:rsid w:val="003B0B0B"/>
    <w:rsid w:val="003B3395"/>
    <w:rsid w:val="003B3A90"/>
    <w:rsid w:val="003B436E"/>
    <w:rsid w:val="003B5453"/>
    <w:rsid w:val="003B60A7"/>
    <w:rsid w:val="003B61A7"/>
    <w:rsid w:val="003C0163"/>
    <w:rsid w:val="003C195B"/>
    <w:rsid w:val="003C39EA"/>
    <w:rsid w:val="003C59E2"/>
    <w:rsid w:val="003C76B1"/>
    <w:rsid w:val="003C7733"/>
    <w:rsid w:val="003D1467"/>
    <w:rsid w:val="003D3781"/>
    <w:rsid w:val="003D49F9"/>
    <w:rsid w:val="003D4D28"/>
    <w:rsid w:val="003D5175"/>
    <w:rsid w:val="003D61C9"/>
    <w:rsid w:val="003E0872"/>
    <w:rsid w:val="003E1171"/>
    <w:rsid w:val="003E78CC"/>
    <w:rsid w:val="003F1660"/>
    <w:rsid w:val="003F3F7A"/>
    <w:rsid w:val="003F4214"/>
    <w:rsid w:val="003F5306"/>
    <w:rsid w:val="00400093"/>
    <w:rsid w:val="00401012"/>
    <w:rsid w:val="00403E56"/>
    <w:rsid w:val="00404074"/>
    <w:rsid w:val="00404DCA"/>
    <w:rsid w:val="004057F4"/>
    <w:rsid w:val="00410E30"/>
    <w:rsid w:val="00416096"/>
    <w:rsid w:val="0041691D"/>
    <w:rsid w:val="004175C4"/>
    <w:rsid w:val="004178C6"/>
    <w:rsid w:val="00420916"/>
    <w:rsid w:val="00422361"/>
    <w:rsid w:val="00424D17"/>
    <w:rsid w:val="0042679F"/>
    <w:rsid w:val="00426A48"/>
    <w:rsid w:val="00430575"/>
    <w:rsid w:val="00430882"/>
    <w:rsid w:val="00433E15"/>
    <w:rsid w:val="004359EF"/>
    <w:rsid w:val="0043658D"/>
    <w:rsid w:val="00441725"/>
    <w:rsid w:val="00441FE7"/>
    <w:rsid w:val="00444008"/>
    <w:rsid w:val="0044402A"/>
    <w:rsid w:val="004472BC"/>
    <w:rsid w:val="00447730"/>
    <w:rsid w:val="00450DB6"/>
    <w:rsid w:val="00450F12"/>
    <w:rsid w:val="004522BF"/>
    <w:rsid w:val="0045313A"/>
    <w:rsid w:val="004544C2"/>
    <w:rsid w:val="00455154"/>
    <w:rsid w:val="00455907"/>
    <w:rsid w:val="00461864"/>
    <w:rsid w:val="0046197C"/>
    <w:rsid w:val="00461AF9"/>
    <w:rsid w:val="0046382E"/>
    <w:rsid w:val="0047214C"/>
    <w:rsid w:val="00472B6F"/>
    <w:rsid w:val="004744B2"/>
    <w:rsid w:val="004756BF"/>
    <w:rsid w:val="00475A6F"/>
    <w:rsid w:val="00475EB7"/>
    <w:rsid w:val="004764F0"/>
    <w:rsid w:val="00476D46"/>
    <w:rsid w:val="00477033"/>
    <w:rsid w:val="00477565"/>
    <w:rsid w:val="0048287E"/>
    <w:rsid w:val="0048680F"/>
    <w:rsid w:val="00490E62"/>
    <w:rsid w:val="00493645"/>
    <w:rsid w:val="00493D49"/>
    <w:rsid w:val="0049458C"/>
    <w:rsid w:val="00494AAF"/>
    <w:rsid w:val="00494E93"/>
    <w:rsid w:val="00497D74"/>
    <w:rsid w:val="004A1C02"/>
    <w:rsid w:val="004A3BD0"/>
    <w:rsid w:val="004A6178"/>
    <w:rsid w:val="004B1190"/>
    <w:rsid w:val="004B29F7"/>
    <w:rsid w:val="004B30F1"/>
    <w:rsid w:val="004B59C7"/>
    <w:rsid w:val="004C159A"/>
    <w:rsid w:val="004C4C6C"/>
    <w:rsid w:val="004C4DDE"/>
    <w:rsid w:val="004C63A3"/>
    <w:rsid w:val="004D0296"/>
    <w:rsid w:val="004D1124"/>
    <w:rsid w:val="004D1AEB"/>
    <w:rsid w:val="004D244B"/>
    <w:rsid w:val="004D304D"/>
    <w:rsid w:val="004D33FC"/>
    <w:rsid w:val="004D658E"/>
    <w:rsid w:val="004E24C5"/>
    <w:rsid w:val="004E3C89"/>
    <w:rsid w:val="004E4E4C"/>
    <w:rsid w:val="004E594E"/>
    <w:rsid w:val="004E7A48"/>
    <w:rsid w:val="004F0156"/>
    <w:rsid w:val="004F0538"/>
    <w:rsid w:val="004F33C3"/>
    <w:rsid w:val="004F55B1"/>
    <w:rsid w:val="004F59C1"/>
    <w:rsid w:val="004F5FD9"/>
    <w:rsid w:val="004F7867"/>
    <w:rsid w:val="004F7F09"/>
    <w:rsid w:val="00503D67"/>
    <w:rsid w:val="00504B43"/>
    <w:rsid w:val="00506F5E"/>
    <w:rsid w:val="0050789B"/>
    <w:rsid w:val="005121C9"/>
    <w:rsid w:val="0051357B"/>
    <w:rsid w:val="00513655"/>
    <w:rsid w:val="005152BD"/>
    <w:rsid w:val="00515517"/>
    <w:rsid w:val="00516D62"/>
    <w:rsid w:val="0051732C"/>
    <w:rsid w:val="0051786B"/>
    <w:rsid w:val="005201F1"/>
    <w:rsid w:val="005202E7"/>
    <w:rsid w:val="00522207"/>
    <w:rsid w:val="0052307E"/>
    <w:rsid w:val="005242EF"/>
    <w:rsid w:val="0052688C"/>
    <w:rsid w:val="00530FB0"/>
    <w:rsid w:val="005352F9"/>
    <w:rsid w:val="00537D36"/>
    <w:rsid w:val="00540CE9"/>
    <w:rsid w:val="005419FF"/>
    <w:rsid w:val="00542C76"/>
    <w:rsid w:val="0054317B"/>
    <w:rsid w:val="0054421F"/>
    <w:rsid w:val="00544522"/>
    <w:rsid w:val="0054463F"/>
    <w:rsid w:val="00547AE6"/>
    <w:rsid w:val="00550069"/>
    <w:rsid w:val="00550A05"/>
    <w:rsid w:val="005513F2"/>
    <w:rsid w:val="0055447F"/>
    <w:rsid w:val="005576AC"/>
    <w:rsid w:val="00557F25"/>
    <w:rsid w:val="005600C9"/>
    <w:rsid w:val="0056048E"/>
    <w:rsid w:val="00560D28"/>
    <w:rsid w:val="00561CFA"/>
    <w:rsid w:val="005620D9"/>
    <w:rsid w:val="0056210C"/>
    <w:rsid w:val="005627F0"/>
    <w:rsid w:val="00562D13"/>
    <w:rsid w:val="0056383C"/>
    <w:rsid w:val="005676B8"/>
    <w:rsid w:val="005709AC"/>
    <w:rsid w:val="005728DD"/>
    <w:rsid w:val="00573A95"/>
    <w:rsid w:val="00575BDC"/>
    <w:rsid w:val="00576581"/>
    <w:rsid w:val="005774AE"/>
    <w:rsid w:val="00580433"/>
    <w:rsid w:val="005831F0"/>
    <w:rsid w:val="00583F42"/>
    <w:rsid w:val="00584398"/>
    <w:rsid w:val="0058534C"/>
    <w:rsid w:val="00586283"/>
    <w:rsid w:val="00587872"/>
    <w:rsid w:val="005906C0"/>
    <w:rsid w:val="005929A5"/>
    <w:rsid w:val="00596460"/>
    <w:rsid w:val="00596DCA"/>
    <w:rsid w:val="0059707E"/>
    <w:rsid w:val="0059785F"/>
    <w:rsid w:val="005A7320"/>
    <w:rsid w:val="005A7452"/>
    <w:rsid w:val="005B07DF"/>
    <w:rsid w:val="005B1912"/>
    <w:rsid w:val="005B2E1E"/>
    <w:rsid w:val="005B2E66"/>
    <w:rsid w:val="005B4E86"/>
    <w:rsid w:val="005B56A0"/>
    <w:rsid w:val="005B5A19"/>
    <w:rsid w:val="005B7032"/>
    <w:rsid w:val="005B7D58"/>
    <w:rsid w:val="005C1750"/>
    <w:rsid w:val="005C1966"/>
    <w:rsid w:val="005C1B6C"/>
    <w:rsid w:val="005C2720"/>
    <w:rsid w:val="005C3BCF"/>
    <w:rsid w:val="005C7875"/>
    <w:rsid w:val="005D0B71"/>
    <w:rsid w:val="005D196F"/>
    <w:rsid w:val="005D21F2"/>
    <w:rsid w:val="005D4682"/>
    <w:rsid w:val="005D57F6"/>
    <w:rsid w:val="005E0495"/>
    <w:rsid w:val="005E2559"/>
    <w:rsid w:val="005E30E0"/>
    <w:rsid w:val="005E5619"/>
    <w:rsid w:val="005E6D55"/>
    <w:rsid w:val="005E6E7C"/>
    <w:rsid w:val="005F32D4"/>
    <w:rsid w:val="005F6CE9"/>
    <w:rsid w:val="00600A5E"/>
    <w:rsid w:val="00606F45"/>
    <w:rsid w:val="0060741F"/>
    <w:rsid w:val="0060788E"/>
    <w:rsid w:val="006147C9"/>
    <w:rsid w:val="00615209"/>
    <w:rsid w:val="00621AED"/>
    <w:rsid w:val="0062220F"/>
    <w:rsid w:val="00624906"/>
    <w:rsid w:val="0063098F"/>
    <w:rsid w:val="00630E0D"/>
    <w:rsid w:val="006312EB"/>
    <w:rsid w:val="00632809"/>
    <w:rsid w:val="00637EA2"/>
    <w:rsid w:val="00640412"/>
    <w:rsid w:val="00640A4F"/>
    <w:rsid w:val="00641D28"/>
    <w:rsid w:val="006429E1"/>
    <w:rsid w:val="00644901"/>
    <w:rsid w:val="006505A9"/>
    <w:rsid w:val="00650B59"/>
    <w:rsid w:val="00654C94"/>
    <w:rsid w:val="006564B4"/>
    <w:rsid w:val="00657AE5"/>
    <w:rsid w:val="006647A4"/>
    <w:rsid w:val="00665B6F"/>
    <w:rsid w:val="00666B94"/>
    <w:rsid w:val="00672D3B"/>
    <w:rsid w:val="00672E3D"/>
    <w:rsid w:val="006748DA"/>
    <w:rsid w:val="00675E44"/>
    <w:rsid w:val="00677A77"/>
    <w:rsid w:val="00677B17"/>
    <w:rsid w:val="006807E0"/>
    <w:rsid w:val="00681073"/>
    <w:rsid w:val="006811DD"/>
    <w:rsid w:val="00682395"/>
    <w:rsid w:val="00682491"/>
    <w:rsid w:val="00686A28"/>
    <w:rsid w:val="00687909"/>
    <w:rsid w:val="00687E16"/>
    <w:rsid w:val="006906CC"/>
    <w:rsid w:val="00692858"/>
    <w:rsid w:val="00692D18"/>
    <w:rsid w:val="00694F04"/>
    <w:rsid w:val="00695C9E"/>
    <w:rsid w:val="006972FA"/>
    <w:rsid w:val="00697E82"/>
    <w:rsid w:val="006A264D"/>
    <w:rsid w:val="006A291F"/>
    <w:rsid w:val="006A69F8"/>
    <w:rsid w:val="006A6A45"/>
    <w:rsid w:val="006A77F7"/>
    <w:rsid w:val="006B0D9C"/>
    <w:rsid w:val="006B1307"/>
    <w:rsid w:val="006B46C6"/>
    <w:rsid w:val="006C1860"/>
    <w:rsid w:val="006C25F1"/>
    <w:rsid w:val="006C30EC"/>
    <w:rsid w:val="006C4AD8"/>
    <w:rsid w:val="006C540F"/>
    <w:rsid w:val="006C6D1A"/>
    <w:rsid w:val="006D69F9"/>
    <w:rsid w:val="006E003D"/>
    <w:rsid w:val="006E1608"/>
    <w:rsid w:val="006E2E31"/>
    <w:rsid w:val="006E7B22"/>
    <w:rsid w:val="006F120E"/>
    <w:rsid w:val="006F131F"/>
    <w:rsid w:val="006F1E4E"/>
    <w:rsid w:val="006F4EB9"/>
    <w:rsid w:val="006F6C10"/>
    <w:rsid w:val="00700353"/>
    <w:rsid w:val="00703755"/>
    <w:rsid w:val="00703977"/>
    <w:rsid w:val="007051D4"/>
    <w:rsid w:val="007065D8"/>
    <w:rsid w:val="00707587"/>
    <w:rsid w:val="00711E8D"/>
    <w:rsid w:val="0071614D"/>
    <w:rsid w:val="0071673B"/>
    <w:rsid w:val="007203C3"/>
    <w:rsid w:val="00720A2B"/>
    <w:rsid w:val="00721FFA"/>
    <w:rsid w:val="00723240"/>
    <w:rsid w:val="00723302"/>
    <w:rsid w:val="0072380E"/>
    <w:rsid w:val="00725CBD"/>
    <w:rsid w:val="00732330"/>
    <w:rsid w:val="007363A1"/>
    <w:rsid w:val="00736F48"/>
    <w:rsid w:val="00740313"/>
    <w:rsid w:val="00743BA0"/>
    <w:rsid w:val="00743F94"/>
    <w:rsid w:val="007473C9"/>
    <w:rsid w:val="00747BC8"/>
    <w:rsid w:val="007515A2"/>
    <w:rsid w:val="00752890"/>
    <w:rsid w:val="007529F5"/>
    <w:rsid w:val="00753872"/>
    <w:rsid w:val="00754FA8"/>
    <w:rsid w:val="00760F51"/>
    <w:rsid w:val="0076398D"/>
    <w:rsid w:val="00764145"/>
    <w:rsid w:val="007644B0"/>
    <w:rsid w:val="00766365"/>
    <w:rsid w:val="0076669F"/>
    <w:rsid w:val="00767B6B"/>
    <w:rsid w:val="0077090C"/>
    <w:rsid w:val="00770B6B"/>
    <w:rsid w:val="00773D04"/>
    <w:rsid w:val="007740B1"/>
    <w:rsid w:val="00774C25"/>
    <w:rsid w:val="00774EC1"/>
    <w:rsid w:val="00775457"/>
    <w:rsid w:val="00780BA5"/>
    <w:rsid w:val="0078268C"/>
    <w:rsid w:val="00782793"/>
    <w:rsid w:val="00783EB3"/>
    <w:rsid w:val="00787EA2"/>
    <w:rsid w:val="00790D3C"/>
    <w:rsid w:val="00792B5B"/>
    <w:rsid w:val="00793BC8"/>
    <w:rsid w:val="00793D1F"/>
    <w:rsid w:val="007A05C9"/>
    <w:rsid w:val="007A2B0E"/>
    <w:rsid w:val="007A3CE0"/>
    <w:rsid w:val="007A44A6"/>
    <w:rsid w:val="007B3E7D"/>
    <w:rsid w:val="007B53C2"/>
    <w:rsid w:val="007B61DF"/>
    <w:rsid w:val="007C17B6"/>
    <w:rsid w:val="007C2F4D"/>
    <w:rsid w:val="007C3BB6"/>
    <w:rsid w:val="007C44E4"/>
    <w:rsid w:val="007D1B55"/>
    <w:rsid w:val="007D2A6B"/>
    <w:rsid w:val="007D36F5"/>
    <w:rsid w:val="007D644D"/>
    <w:rsid w:val="007D735F"/>
    <w:rsid w:val="007D7A38"/>
    <w:rsid w:val="007E0577"/>
    <w:rsid w:val="007E1EFB"/>
    <w:rsid w:val="007E1F68"/>
    <w:rsid w:val="007E20B3"/>
    <w:rsid w:val="007E42B3"/>
    <w:rsid w:val="007E4450"/>
    <w:rsid w:val="007F01B4"/>
    <w:rsid w:val="007F16C7"/>
    <w:rsid w:val="007F1D46"/>
    <w:rsid w:val="007F1DA2"/>
    <w:rsid w:val="007F30E8"/>
    <w:rsid w:val="008002F6"/>
    <w:rsid w:val="00800FFF"/>
    <w:rsid w:val="00801C31"/>
    <w:rsid w:val="00802B8B"/>
    <w:rsid w:val="0080402D"/>
    <w:rsid w:val="0080406A"/>
    <w:rsid w:val="008050A1"/>
    <w:rsid w:val="00805E31"/>
    <w:rsid w:val="00807612"/>
    <w:rsid w:val="00811A45"/>
    <w:rsid w:val="008122F3"/>
    <w:rsid w:val="0081364B"/>
    <w:rsid w:val="00813B45"/>
    <w:rsid w:val="00815A40"/>
    <w:rsid w:val="00821837"/>
    <w:rsid w:val="00821F7D"/>
    <w:rsid w:val="0082747B"/>
    <w:rsid w:val="00827807"/>
    <w:rsid w:val="008307D4"/>
    <w:rsid w:val="0083100C"/>
    <w:rsid w:val="008337C7"/>
    <w:rsid w:val="0083581E"/>
    <w:rsid w:val="00836F56"/>
    <w:rsid w:val="008410F4"/>
    <w:rsid w:val="00841743"/>
    <w:rsid w:val="0084212B"/>
    <w:rsid w:val="0084514A"/>
    <w:rsid w:val="008459BB"/>
    <w:rsid w:val="00845FC8"/>
    <w:rsid w:val="00847974"/>
    <w:rsid w:val="00850593"/>
    <w:rsid w:val="00851129"/>
    <w:rsid w:val="00851A1C"/>
    <w:rsid w:val="008629F8"/>
    <w:rsid w:val="00863DC4"/>
    <w:rsid w:val="00870247"/>
    <w:rsid w:val="00870AF3"/>
    <w:rsid w:val="008716BB"/>
    <w:rsid w:val="00871848"/>
    <w:rsid w:val="00871FCB"/>
    <w:rsid w:val="00872580"/>
    <w:rsid w:val="00872ECD"/>
    <w:rsid w:val="00872F20"/>
    <w:rsid w:val="008730C7"/>
    <w:rsid w:val="00873414"/>
    <w:rsid w:val="00874F5E"/>
    <w:rsid w:val="00875E0A"/>
    <w:rsid w:val="00876E9B"/>
    <w:rsid w:val="00884094"/>
    <w:rsid w:val="00884A41"/>
    <w:rsid w:val="00893111"/>
    <w:rsid w:val="00893679"/>
    <w:rsid w:val="00894240"/>
    <w:rsid w:val="00894799"/>
    <w:rsid w:val="00897C81"/>
    <w:rsid w:val="008A1029"/>
    <w:rsid w:val="008A3B5F"/>
    <w:rsid w:val="008A49AB"/>
    <w:rsid w:val="008A4ED1"/>
    <w:rsid w:val="008B0719"/>
    <w:rsid w:val="008B2EBD"/>
    <w:rsid w:val="008B3A92"/>
    <w:rsid w:val="008B42AE"/>
    <w:rsid w:val="008B555C"/>
    <w:rsid w:val="008B56C2"/>
    <w:rsid w:val="008B66D9"/>
    <w:rsid w:val="008B66FF"/>
    <w:rsid w:val="008C1CDE"/>
    <w:rsid w:val="008C221B"/>
    <w:rsid w:val="008D1188"/>
    <w:rsid w:val="008D23D0"/>
    <w:rsid w:val="008D3A8B"/>
    <w:rsid w:val="008D7BFA"/>
    <w:rsid w:val="008E05E5"/>
    <w:rsid w:val="008E19FA"/>
    <w:rsid w:val="008E2F1E"/>
    <w:rsid w:val="008E4812"/>
    <w:rsid w:val="008F261F"/>
    <w:rsid w:val="008F413E"/>
    <w:rsid w:val="008F7F01"/>
    <w:rsid w:val="00900431"/>
    <w:rsid w:val="0090273A"/>
    <w:rsid w:val="00902ED5"/>
    <w:rsid w:val="0090407B"/>
    <w:rsid w:val="00904B43"/>
    <w:rsid w:val="00906197"/>
    <w:rsid w:val="00907E06"/>
    <w:rsid w:val="009110B9"/>
    <w:rsid w:val="00911B0B"/>
    <w:rsid w:val="00911CB2"/>
    <w:rsid w:val="00911FF4"/>
    <w:rsid w:val="00913C1E"/>
    <w:rsid w:val="00914FD5"/>
    <w:rsid w:val="00917BD4"/>
    <w:rsid w:val="00920219"/>
    <w:rsid w:val="0092118D"/>
    <w:rsid w:val="00925365"/>
    <w:rsid w:val="0092604D"/>
    <w:rsid w:val="00927B25"/>
    <w:rsid w:val="0093020A"/>
    <w:rsid w:val="00933F49"/>
    <w:rsid w:val="00933F57"/>
    <w:rsid w:val="009340AB"/>
    <w:rsid w:val="00937139"/>
    <w:rsid w:val="0093742C"/>
    <w:rsid w:val="0094166F"/>
    <w:rsid w:val="009425A3"/>
    <w:rsid w:val="0094342A"/>
    <w:rsid w:val="0094399A"/>
    <w:rsid w:val="009464E7"/>
    <w:rsid w:val="0095126E"/>
    <w:rsid w:val="009515BC"/>
    <w:rsid w:val="0095196A"/>
    <w:rsid w:val="009522CC"/>
    <w:rsid w:val="009551EC"/>
    <w:rsid w:val="00955456"/>
    <w:rsid w:val="009565D3"/>
    <w:rsid w:val="00956972"/>
    <w:rsid w:val="00960709"/>
    <w:rsid w:val="0096083C"/>
    <w:rsid w:val="00963466"/>
    <w:rsid w:val="00964023"/>
    <w:rsid w:val="009640F3"/>
    <w:rsid w:val="00964ED9"/>
    <w:rsid w:val="00965D2C"/>
    <w:rsid w:val="00966F96"/>
    <w:rsid w:val="0097166E"/>
    <w:rsid w:val="009717AA"/>
    <w:rsid w:val="00972875"/>
    <w:rsid w:val="00974FD3"/>
    <w:rsid w:val="00980929"/>
    <w:rsid w:val="00992D02"/>
    <w:rsid w:val="00994B2A"/>
    <w:rsid w:val="0099522D"/>
    <w:rsid w:val="00995599"/>
    <w:rsid w:val="00995953"/>
    <w:rsid w:val="00997AE7"/>
    <w:rsid w:val="00997B4B"/>
    <w:rsid w:val="009A3F77"/>
    <w:rsid w:val="009A6894"/>
    <w:rsid w:val="009A743B"/>
    <w:rsid w:val="009B16E0"/>
    <w:rsid w:val="009B36AE"/>
    <w:rsid w:val="009D0168"/>
    <w:rsid w:val="009D1715"/>
    <w:rsid w:val="009D22CF"/>
    <w:rsid w:val="009D479C"/>
    <w:rsid w:val="009D5D05"/>
    <w:rsid w:val="009D67AC"/>
    <w:rsid w:val="009D6C53"/>
    <w:rsid w:val="009D7543"/>
    <w:rsid w:val="009E19AF"/>
    <w:rsid w:val="009E19BC"/>
    <w:rsid w:val="009E36D7"/>
    <w:rsid w:val="009E49DC"/>
    <w:rsid w:val="009E780F"/>
    <w:rsid w:val="009F0183"/>
    <w:rsid w:val="009F13EE"/>
    <w:rsid w:val="009F26FB"/>
    <w:rsid w:val="009F2FA0"/>
    <w:rsid w:val="009F3660"/>
    <w:rsid w:val="00A01455"/>
    <w:rsid w:val="00A05531"/>
    <w:rsid w:val="00A07131"/>
    <w:rsid w:val="00A10128"/>
    <w:rsid w:val="00A1132B"/>
    <w:rsid w:val="00A14053"/>
    <w:rsid w:val="00A15599"/>
    <w:rsid w:val="00A16022"/>
    <w:rsid w:val="00A20D3E"/>
    <w:rsid w:val="00A22CE3"/>
    <w:rsid w:val="00A23986"/>
    <w:rsid w:val="00A3070E"/>
    <w:rsid w:val="00A32218"/>
    <w:rsid w:val="00A33155"/>
    <w:rsid w:val="00A33C82"/>
    <w:rsid w:val="00A354B6"/>
    <w:rsid w:val="00A363D5"/>
    <w:rsid w:val="00A37292"/>
    <w:rsid w:val="00A432B7"/>
    <w:rsid w:val="00A43BD2"/>
    <w:rsid w:val="00A448F7"/>
    <w:rsid w:val="00A45325"/>
    <w:rsid w:val="00A4576D"/>
    <w:rsid w:val="00A457DF"/>
    <w:rsid w:val="00A4590A"/>
    <w:rsid w:val="00A51F68"/>
    <w:rsid w:val="00A53E6B"/>
    <w:rsid w:val="00A54404"/>
    <w:rsid w:val="00A57B29"/>
    <w:rsid w:val="00A57D07"/>
    <w:rsid w:val="00A60BCC"/>
    <w:rsid w:val="00A63DD4"/>
    <w:rsid w:val="00A63F8A"/>
    <w:rsid w:val="00A651CB"/>
    <w:rsid w:val="00A667C8"/>
    <w:rsid w:val="00A7149A"/>
    <w:rsid w:val="00A71F1C"/>
    <w:rsid w:val="00A73812"/>
    <w:rsid w:val="00A7423B"/>
    <w:rsid w:val="00A74449"/>
    <w:rsid w:val="00A74876"/>
    <w:rsid w:val="00A8145A"/>
    <w:rsid w:val="00A81A0D"/>
    <w:rsid w:val="00A83CB8"/>
    <w:rsid w:val="00A85B7F"/>
    <w:rsid w:val="00A873E3"/>
    <w:rsid w:val="00A877F7"/>
    <w:rsid w:val="00A9049D"/>
    <w:rsid w:val="00A91BAE"/>
    <w:rsid w:val="00A91C5F"/>
    <w:rsid w:val="00A93232"/>
    <w:rsid w:val="00A9328B"/>
    <w:rsid w:val="00A94340"/>
    <w:rsid w:val="00A94C6F"/>
    <w:rsid w:val="00A966EF"/>
    <w:rsid w:val="00A971A2"/>
    <w:rsid w:val="00A97939"/>
    <w:rsid w:val="00AA019A"/>
    <w:rsid w:val="00AA0BA8"/>
    <w:rsid w:val="00AA3180"/>
    <w:rsid w:val="00AA792F"/>
    <w:rsid w:val="00AB2083"/>
    <w:rsid w:val="00AB23C6"/>
    <w:rsid w:val="00AB273C"/>
    <w:rsid w:val="00AB6F49"/>
    <w:rsid w:val="00AC45A0"/>
    <w:rsid w:val="00AC5D98"/>
    <w:rsid w:val="00AC6593"/>
    <w:rsid w:val="00AD05E6"/>
    <w:rsid w:val="00AD0636"/>
    <w:rsid w:val="00AD4063"/>
    <w:rsid w:val="00AD4E65"/>
    <w:rsid w:val="00AD5F27"/>
    <w:rsid w:val="00AD6EDC"/>
    <w:rsid w:val="00AD7F29"/>
    <w:rsid w:val="00AE135F"/>
    <w:rsid w:val="00AE17A2"/>
    <w:rsid w:val="00AE194F"/>
    <w:rsid w:val="00AE2263"/>
    <w:rsid w:val="00AE3E77"/>
    <w:rsid w:val="00AF105D"/>
    <w:rsid w:val="00AF1134"/>
    <w:rsid w:val="00AF1D21"/>
    <w:rsid w:val="00AF2618"/>
    <w:rsid w:val="00AF2802"/>
    <w:rsid w:val="00AF57FE"/>
    <w:rsid w:val="00B03DBB"/>
    <w:rsid w:val="00B047B9"/>
    <w:rsid w:val="00B04AB2"/>
    <w:rsid w:val="00B0631A"/>
    <w:rsid w:val="00B06CD4"/>
    <w:rsid w:val="00B07834"/>
    <w:rsid w:val="00B10882"/>
    <w:rsid w:val="00B11BC5"/>
    <w:rsid w:val="00B147B3"/>
    <w:rsid w:val="00B16BB7"/>
    <w:rsid w:val="00B21480"/>
    <w:rsid w:val="00B218F7"/>
    <w:rsid w:val="00B232B4"/>
    <w:rsid w:val="00B248B2"/>
    <w:rsid w:val="00B249CB"/>
    <w:rsid w:val="00B25BA4"/>
    <w:rsid w:val="00B2623E"/>
    <w:rsid w:val="00B278B3"/>
    <w:rsid w:val="00B32337"/>
    <w:rsid w:val="00B326D4"/>
    <w:rsid w:val="00B32948"/>
    <w:rsid w:val="00B32FCD"/>
    <w:rsid w:val="00B36853"/>
    <w:rsid w:val="00B40AF6"/>
    <w:rsid w:val="00B4178D"/>
    <w:rsid w:val="00B42A90"/>
    <w:rsid w:val="00B44F24"/>
    <w:rsid w:val="00B45230"/>
    <w:rsid w:val="00B4570A"/>
    <w:rsid w:val="00B4576B"/>
    <w:rsid w:val="00B46557"/>
    <w:rsid w:val="00B51DFC"/>
    <w:rsid w:val="00B52383"/>
    <w:rsid w:val="00B523E8"/>
    <w:rsid w:val="00B53E06"/>
    <w:rsid w:val="00B574A4"/>
    <w:rsid w:val="00B60D5B"/>
    <w:rsid w:val="00B61072"/>
    <w:rsid w:val="00B61B41"/>
    <w:rsid w:val="00B61E9A"/>
    <w:rsid w:val="00B62178"/>
    <w:rsid w:val="00B64165"/>
    <w:rsid w:val="00B64678"/>
    <w:rsid w:val="00B649A8"/>
    <w:rsid w:val="00B70573"/>
    <w:rsid w:val="00B70C59"/>
    <w:rsid w:val="00B7264A"/>
    <w:rsid w:val="00B7504C"/>
    <w:rsid w:val="00B75AA9"/>
    <w:rsid w:val="00B80144"/>
    <w:rsid w:val="00B80640"/>
    <w:rsid w:val="00B8591F"/>
    <w:rsid w:val="00B8616C"/>
    <w:rsid w:val="00B86772"/>
    <w:rsid w:val="00B87B6C"/>
    <w:rsid w:val="00B902F4"/>
    <w:rsid w:val="00B943A4"/>
    <w:rsid w:val="00B95665"/>
    <w:rsid w:val="00B96B50"/>
    <w:rsid w:val="00B9744F"/>
    <w:rsid w:val="00BA0E0B"/>
    <w:rsid w:val="00BA2C22"/>
    <w:rsid w:val="00BA5233"/>
    <w:rsid w:val="00BA63F5"/>
    <w:rsid w:val="00BA7460"/>
    <w:rsid w:val="00BB0975"/>
    <w:rsid w:val="00BB4AF5"/>
    <w:rsid w:val="00BB5BAD"/>
    <w:rsid w:val="00BB7D83"/>
    <w:rsid w:val="00BC1396"/>
    <w:rsid w:val="00BC1F1C"/>
    <w:rsid w:val="00BC2F12"/>
    <w:rsid w:val="00BC3515"/>
    <w:rsid w:val="00BC3580"/>
    <w:rsid w:val="00BC4F60"/>
    <w:rsid w:val="00BC553B"/>
    <w:rsid w:val="00BC65D8"/>
    <w:rsid w:val="00BC7042"/>
    <w:rsid w:val="00BD1AE0"/>
    <w:rsid w:val="00BD3AAE"/>
    <w:rsid w:val="00BD4030"/>
    <w:rsid w:val="00BD40DF"/>
    <w:rsid w:val="00BD5024"/>
    <w:rsid w:val="00BD68C2"/>
    <w:rsid w:val="00BE58B5"/>
    <w:rsid w:val="00BE69A2"/>
    <w:rsid w:val="00BF1E64"/>
    <w:rsid w:val="00BF25A7"/>
    <w:rsid w:val="00BF47A4"/>
    <w:rsid w:val="00BF60CF"/>
    <w:rsid w:val="00C00551"/>
    <w:rsid w:val="00C00AA2"/>
    <w:rsid w:val="00C01399"/>
    <w:rsid w:val="00C032D8"/>
    <w:rsid w:val="00C066BA"/>
    <w:rsid w:val="00C114B7"/>
    <w:rsid w:val="00C167E7"/>
    <w:rsid w:val="00C171E5"/>
    <w:rsid w:val="00C21F74"/>
    <w:rsid w:val="00C231A5"/>
    <w:rsid w:val="00C242C7"/>
    <w:rsid w:val="00C26FB5"/>
    <w:rsid w:val="00C3194E"/>
    <w:rsid w:val="00C31D62"/>
    <w:rsid w:val="00C3203C"/>
    <w:rsid w:val="00C3376A"/>
    <w:rsid w:val="00C356FE"/>
    <w:rsid w:val="00C35CD7"/>
    <w:rsid w:val="00C41DA4"/>
    <w:rsid w:val="00C421BF"/>
    <w:rsid w:val="00C518BC"/>
    <w:rsid w:val="00C519CF"/>
    <w:rsid w:val="00C53181"/>
    <w:rsid w:val="00C54990"/>
    <w:rsid w:val="00C55346"/>
    <w:rsid w:val="00C55FD8"/>
    <w:rsid w:val="00C56921"/>
    <w:rsid w:val="00C56EC6"/>
    <w:rsid w:val="00C62448"/>
    <w:rsid w:val="00C63274"/>
    <w:rsid w:val="00C6385B"/>
    <w:rsid w:val="00C64791"/>
    <w:rsid w:val="00C65251"/>
    <w:rsid w:val="00C65B73"/>
    <w:rsid w:val="00C749B5"/>
    <w:rsid w:val="00C74D96"/>
    <w:rsid w:val="00C80405"/>
    <w:rsid w:val="00C808B2"/>
    <w:rsid w:val="00C82161"/>
    <w:rsid w:val="00C828DD"/>
    <w:rsid w:val="00C838BB"/>
    <w:rsid w:val="00C850DF"/>
    <w:rsid w:val="00C907E5"/>
    <w:rsid w:val="00C90A1D"/>
    <w:rsid w:val="00C9154B"/>
    <w:rsid w:val="00C92FBF"/>
    <w:rsid w:val="00C93A6A"/>
    <w:rsid w:val="00C93F0F"/>
    <w:rsid w:val="00C94686"/>
    <w:rsid w:val="00C96242"/>
    <w:rsid w:val="00CA021D"/>
    <w:rsid w:val="00CA2061"/>
    <w:rsid w:val="00CA344A"/>
    <w:rsid w:val="00CA4613"/>
    <w:rsid w:val="00CA7FB2"/>
    <w:rsid w:val="00CB6D30"/>
    <w:rsid w:val="00CB7398"/>
    <w:rsid w:val="00CC3012"/>
    <w:rsid w:val="00CC306A"/>
    <w:rsid w:val="00CC32EB"/>
    <w:rsid w:val="00CC6D6A"/>
    <w:rsid w:val="00CC740C"/>
    <w:rsid w:val="00CC7687"/>
    <w:rsid w:val="00CD0CD1"/>
    <w:rsid w:val="00CD15D1"/>
    <w:rsid w:val="00CD1956"/>
    <w:rsid w:val="00CD1966"/>
    <w:rsid w:val="00CE29EF"/>
    <w:rsid w:val="00CE6927"/>
    <w:rsid w:val="00CE6E6B"/>
    <w:rsid w:val="00CF0718"/>
    <w:rsid w:val="00CF5F73"/>
    <w:rsid w:val="00CF6A01"/>
    <w:rsid w:val="00CF6AD4"/>
    <w:rsid w:val="00CF75E3"/>
    <w:rsid w:val="00CF76E9"/>
    <w:rsid w:val="00D04F01"/>
    <w:rsid w:val="00D1017F"/>
    <w:rsid w:val="00D13DE7"/>
    <w:rsid w:val="00D15801"/>
    <w:rsid w:val="00D15DA8"/>
    <w:rsid w:val="00D17A47"/>
    <w:rsid w:val="00D23BD9"/>
    <w:rsid w:val="00D23F85"/>
    <w:rsid w:val="00D25620"/>
    <w:rsid w:val="00D25E47"/>
    <w:rsid w:val="00D25F4B"/>
    <w:rsid w:val="00D26281"/>
    <w:rsid w:val="00D270E8"/>
    <w:rsid w:val="00D313A7"/>
    <w:rsid w:val="00D33DEF"/>
    <w:rsid w:val="00D34316"/>
    <w:rsid w:val="00D34526"/>
    <w:rsid w:val="00D3572E"/>
    <w:rsid w:val="00D368E1"/>
    <w:rsid w:val="00D37D14"/>
    <w:rsid w:val="00D415E0"/>
    <w:rsid w:val="00D445D1"/>
    <w:rsid w:val="00D455DA"/>
    <w:rsid w:val="00D45CA9"/>
    <w:rsid w:val="00D47649"/>
    <w:rsid w:val="00D51ED0"/>
    <w:rsid w:val="00D528E1"/>
    <w:rsid w:val="00D528F1"/>
    <w:rsid w:val="00D52931"/>
    <w:rsid w:val="00D545FE"/>
    <w:rsid w:val="00D54617"/>
    <w:rsid w:val="00D567C2"/>
    <w:rsid w:val="00D56A83"/>
    <w:rsid w:val="00D56C7A"/>
    <w:rsid w:val="00D56D87"/>
    <w:rsid w:val="00D61570"/>
    <w:rsid w:val="00D62328"/>
    <w:rsid w:val="00D6625A"/>
    <w:rsid w:val="00D7316A"/>
    <w:rsid w:val="00D7490D"/>
    <w:rsid w:val="00D809A0"/>
    <w:rsid w:val="00D80D24"/>
    <w:rsid w:val="00D80F2F"/>
    <w:rsid w:val="00D838B5"/>
    <w:rsid w:val="00D92EE5"/>
    <w:rsid w:val="00D93EA5"/>
    <w:rsid w:val="00D96239"/>
    <w:rsid w:val="00D971DB"/>
    <w:rsid w:val="00DA28AD"/>
    <w:rsid w:val="00DA51B6"/>
    <w:rsid w:val="00DA6BFE"/>
    <w:rsid w:val="00DA7B55"/>
    <w:rsid w:val="00DB17F8"/>
    <w:rsid w:val="00DB2463"/>
    <w:rsid w:val="00DB2F58"/>
    <w:rsid w:val="00DB48C4"/>
    <w:rsid w:val="00DB5C02"/>
    <w:rsid w:val="00DB7099"/>
    <w:rsid w:val="00DC0D74"/>
    <w:rsid w:val="00DC19F1"/>
    <w:rsid w:val="00DC1E2D"/>
    <w:rsid w:val="00DC343D"/>
    <w:rsid w:val="00DC5178"/>
    <w:rsid w:val="00DC678B"/>
    <w:rsid w:val="00DD00FE"/>
    <w:rsid w:val="00DD0256"/>
    <w:rsid w:val="00DD02D1"/>
    <w:rsid w:val="00DD26F5"/>
    <w:rsid w:val="00DD320F"/>
    <w:rsid w:val="00DD3346"/>
    <w:rsid w:val="00DD790D"/>
    <w:rsid w:val="00DE11AF"/>
    <w:rsid w:val="00DE3222"/>
    <w:rsid w:val="00DE45E6"/>
    <w:rsid w:val="00DE5764"/>
    <w:rsid w:val="00DE5B42"/>
    <w:rsid w:val="00DE6C0B"/>
    <w:rsid w:val="00DE7D5C"/>
    <w:rsid w:val="00DF08BC"/>
    <w:rsid w:val="00DF48C0"/>
    <w:rsid w:val="00DF578A"/>
    <w:rsid w:val="00DF5B8B"/>
    <w:rsid w:val="00DF5C11"/>
    <w:rsid w:val="00DF7562"/>
    <w:rsid w:val="00E05547"/>
    <w:rsid w:val="00E05EBE"/>
    <w:rsid w:val="00E05ED7"/>
    <w:rsid w:val="00E1058C"/>
    <w:rsid w:val="00E10A01"/>
    <w:rsid w:val="00E11EF1"/>
    <w:rsid w:val="00E133BE"/>
    <w:rsid w:val="00E16779"/>
    <w:rsid w:val="00E2051E"/>
    <w:rsid w:val="00E2054B"/>
    <w:rsid w:val="00E20962"/>
    <w:rsid w:val="00E20B80"/>
    <w:rsid w:val="00E23407"/>
    <w:rsid w:val="00E2633D"/>
    <w:rsid w:val="00E27C4F"/>
    <w:rsid w:val="00E31857"/>
    <w:rsid w:val="00E3439E"/>
    <w:rsid w:val="00E36501"/>
    <w:rsid w:val="00E36A0D"/>
    <w:rsid w:val="00E36FEA"/>
    <w:rsid w:val="00E40F54"/>
    <w:rsid w:val="00E411B6"/>
    <w:rsid w:val="00E413BD"/>
    <w:rsid w:val="00E424D3"/>
    <w:rsid w:val="00E4334A"/>
    <w:rsid w:val="00E454F3"/>
    <w:rsid w:val="00E53B0F"/>
    <w:rsid w:val="00E560B7"/>
    <w:rsid w:val="00E602D5"/>
    <w:rsid w:val="00E6044B"/>
    <w:rsid w:val="00E60879"/>
    <w:rsid w:val="00E60BB6"/>
    <w:rsid w:val="00E61370"/>
    <w:rsid w:val="00E61AE4"/>
    <w:rsid w:val="00E65268"/>
    <w:rsid w:val="00E65A36"/>
    <w:rsid w:val="00E67009"/>
    <w:rsid w:val="00E71F37"/>
    <w:rsid w:val="00E7255C"/>
    <w:rsid w:val="00E7439D"/>
    <w:rsid w:val="00E743FB"/>
    <w:rsid w:val="00E74BB1"/>
    <w:rsid w:val="00E76551"/>
    <w:rsid w:val="00E77328"/>
    <w:rsid w:val="00E7799E"/>
    <w:rsid w:val="00E77F08"/>
    <w:rsid w:val="00E80151"/>
    <w:rsid w:val="00E80C95"/>
    <w:rsid w:val="00E80CE7"/>
    <w:rsid w:val="00E849D5"/>
    <w:rsid w:val="00E8607F"/>
    <w:rsid w:val="00E86835"/>
    <w:rsid w:val="00E90041"/>
    <w:rsid w:val="00E931FE"/>
    <w:rsid w:val="00E935A2"/>
    <w:rsid w:val="00E943BE"/>
    <w:rsid w:val="00E96C47"/>
    <w:rsid w:val="00EA0C4C"/>
    <w:rsid w:val="00EA105A"/>
    <w:rsid w:val="00EA1241"/>
    <w:rsid w:val="00EA197C"/>
    <w:rsid w:val="00EA20BF"/>
    <w:rsid w:val="00EA2CF3"/>
    <w:rsid w:val="00EA3525"/>
    <w:rsid w:val="00EA36AB"/>
    <w:rsid w:val="00EA3BD2"/>
    <w:rsid w:val="00EA59AE"/>
    <w:rsid w:val="00EB054A"/>
    <w:rsid w:val="00EB1BA6"/>
    <w:rsid w:val="00EB3C7B"/>
    <w:rsid w:val="00EB45C3"/>
    <w:rsid w:val="00EB5432"/>
    <w:rsid w:val="00EB6A33"/>
    <w:rsid w:val="00EC1E2F"/>
    <w:rsid w:val="00EC462A"/>
    <w:rsid w:val="00EC4A0D"/>
    <w:rsid w:val="00EC4D1D"/>
    <w:rsid w:val="00EC59CB"/>
    <w:rsid w:val="00EC63B4"/>
    <w:rsid w:val="00EC656F"/>
    <w:rsid w:val="00EC6BF3"/>
    <w:rsid w:val="00ED0B1B"/>
    <w:rsid w:val="00ED3B76"/>
    <w:rsid w:val="00ED5614"/>
    <w:rsid w:val="00ED5703"/>
    <w:rsid w:val="00ED60F8"/>
    <w:rsid w:val="00ED6366"/>
    <w:rsid w:val="00ED6740"/>
    <w:rsid w:val="00EE1BF6"/>
    <w:rsid w:val="00EE5527"/>
    <w:rsid w:val="00EE5606"/>
    <w:rsid w:val="00EE5DCB"/>
    <w:rsid w:val="00EE668A"/>
    <w:rsid w:val="00EE6DA3"/>
    <w:rsid w:val="00EE7FF6"/>
    <w:rsid w:val="00EF7270"/>
    <w:rsid w:val="00F01CD7"/>
    <w:rsid w:val="00F02D33"/>
    <w:rsid w:val="00F04086"/>
    <w:rsid w:val="00F05732"/>
    <w:rsid w:val="00F06538"/>
    <w:rsid w:val="00F068F8"/>
    <w:rsid w:val="00F06F3A"/>
    <w:rsid w:val="00F102D5"/>
    <w:rsid w:val="00F117D3"/>
    <w:rsid w:val="00F11B06"/>
    <w:rsid w:val="00F12FFF"/>
    <w:rsid w:val="00F13A70"/>
    <w:rsid w:val="00F13D44"/>
    <w:rsid w:val="00F1491E"/>
    <w:rsid w:val="00F14D31"/>
    <w:rsid w:val="00F1644D"/>
    <w:rsid w:val="00F167DF"/>
    <w:rsid w:val="00F16AA9"/>
    <w:rsid w:val="00F1714D"/>
    <w:rsid w:val="00F175E0"/>
    <w:rsid w:val="00F21E0B"/>
    <w:rsid w:val="00F25926"/>
    <w:rsid w:val="00F26A19"/>
    <w:rsid w:val="00F3055E"/>
    <w:rsid w:val="00F33ADC"/>
    <w:rsid w:val="00F34660"/>
    <w:rsid w:val="00F34ABB"/>
    <w:rsid w:val="00F3630B"/>
    <w:rsid w:val="00F413B3"/>
    <w:rsid w:val="00F431A5"/>
    <w:rsid w:val="00F43AE9"/>
    <w:rsid w:val="00F46F33"/>
    <w:rsid w:val="00F47A24"/>
    <w:rsid w:val="00F50E75"/>
    <w:rsid w:val="00F50FCF"/>
    <w:rsid w:val="00F51490"/>
    <w:rsid w:val="00F554F3"/>
    <w:rsid w:val="00F57364"/>
    <w:rsid w:val="00F678C0"/>
    <w:rsid w:val="00F71DE5"/>
    <w:rsid w:val="00F725D3"/>
    <w:rsid w:val="00F7478B"/>
    <w:rsid w:val="00F752DF"/>
    <w:rsid w:val="00F82224"/>
    <w:rsid w:val="00F83FDF"/>
    <w:rsid w:val="00F8463D"/>
    <w:rsid w:val="00F84F0B"/>
    <w:rsid w:val="00F85CC5"/>
    <w:rsid w:val="00F900DA"/>
    <w:rsid w:val="00F90546"/>
    <w:rsid w:val="00F9102F"/>
    <w:rsid w:val="00F92374"/>
    <w:rsid w:val="00F92BEC"/>
    <w:rsid w:val="00F96B33"/>
    <w:rsid w:val="00F96BCF"/>
    <w:rsid w:val="00F96E8B"/>
    <w:rsid w:val="00FA7039"/>
    <w:rsid w:val="00FA7323"/>
    <w:rsid w:val="00FB0715"/>
    <w:rsid w:val="00FB3148"/>
    <w:rsid w:val="00FB6E12"/>
    <w:rsid w:val="00FC0956"/>
    <w:rsid w:val="00FC0DD0"/>
    <w:rsid w:val="00FC0E99"/>
    <w:rsid w:val="00FC2801"/>
    <w:rsid w:val="00FC3412"/>
    <w:rsid w:val="00FC5A78"/>
    <w:rsid w:val="00FC6178"/>
    <w:rsid w:val="00FD14D0"/>
    <w:rsid w:val="00FD2F6B"/>
    <w:rsid w:val="00FD3B50"/>
    <w:rsid w:val="00FD60F8"/>
    <w:rsid w:val="00FE0B6B"/>
    <w:rsid w:val="00FE0FC1"/>
    <w:rsid w:val="00FE2BE6"/>
    <w:rsid w:val="00FE38FF"/>
    <w:rsid w:val="00FE39C5"/>
    <w:rsid w:val="00FE3E0B"/>
    <w:rsid w:val="00FE5BB4"/>
    <w:rsid w:val="00FF3EFD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  <w:szCs w:val="20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i w:val="0"/>
      <w:iCs w:val="0"/>
      <w:color w:val="000000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6">
    <w:name w:val="Основной шрифт абзаца36"/>
  </w:style>
  <w:style w:type="character" w:customStyle="1" w:styleId="35">
    <w:name w:val="Основной шрифт абзаца35"/>
  </w:style>
  <w:style w:type="character" w:customStyle="1" w:styleId="34">
    <w:name w:val="Основной шрифт абзаца34"/>
  </w:style>
  <w:style w:type="character" w:customStyle="1" w:styleId="33">
    <w:name w:val="Основной шрифт абзаца33"/>
  </w:style>
  <w:style w:type="character" w:customStyle="1" w:styleId="32">
    <w:name w:val="Основной шрифт абзаца32"/>
  </w:style>
  <w:style w:type="character" w:customStyle="1" w:styleId="31">
    <w:name w:val="Основной шрифт абзаца3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0">
    <w:name w:val="Основной шрифт абзаца30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27">
    <w:name w:val="Основной шрифт абзаца27"/>
  </w:style>
  <w:style w:type="character" w:customStyle="1" w:styleId="26">
    <w:name w:val="Основной шрифт абзаца26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a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a5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6"/>
    <w:rPr>
      <w:sz w:val="28"/>
      <w:lang w:val="uk-UA"/>
    </w:rPr>
  </w:style>
  <w:style w:type="paragraph" w:styleId="a7">
    <w:name w:val="List"/>
    <w:basedOn w:val="a1"/>
    <w:rPr>
      <w:rFonts w:cs="Mangal"/>
    </w:rPr>
  </w:style>
  <w:style w:type="paragraph" w:customStyle="1" w:styleId="360">
    <w:name w:val="Название3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61">
    <w:name w:val="Указатель36"/>
    <w:basedOn w:val="a"/>
    <w:pPr>
      <w:suppressLineNumbers/>
    </w:pPr>
    <w:rPr>
      <w:rFonts w:cs="Mangal"/>
    </w:rPr>
  </w:style>
  <w:style w:type="paragraph" w:customStyle="1" w:styleId="350">
    <w:name w:val="Название3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1">
    <w:name w:val="Указатель35"/>
    <w:basedOn w:val="a"/>
    <w:pPr>
      <w:suppressLineNumbers/>
    </w:pPr>
    <w:rPr>
      <w:rFonts w:cs="Mangal"/>
    </w:rPr>
  </w:style>
  <w:style w:type="paragraph" w:customStyle="1" w:styleId="340">
    <w:name w:val="Название3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1">
    <w:name w:val="Указатель34"/>
    <w:basedOn w:val="a"/>
    <w:pPr>
      <w:suppressLineNumbers/>
    </w:pPr>
    <w:rPr>
      <w:rFonts w:cs="Mangal"/>
    </w:rPr>
  </w:style>
  <w:style w:type="paragraph" w:customStyle="1" w:styleId="330">
    <w:name w:val="Название3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1">
    <w:name w:val="Указатель33"/>
    <w:basedOn w:val="a"/>
    <w:pPr>
      <w:suppressLineNumbers/>
    </w:pPr>
    <w:rPr>
      <w:rFonts w:cs="Mangal"/>
    </w:rPr>
  </w:style>
  <w:style w:type="paragraph" w:customStyle="1" w:styleId="320">
    <w:name w:val="Название3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1">
    <w:name w:val="Указатель32"/>
    <w:basedOn w:val="a"/>
    <w:pPr>
      <w:suppressLineNumbers/>
    </w:pPr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Mangal"/>
    </w:rPr>
  </w:style>
  <w:style w:type="paragraph" w:customStyle="1" w:styleId="270">
    <w:name w:val="Название2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Mangal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7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8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Mangal"/>
    </w:rPr>
  </w:style>
  <w:style w:type="paragraph" w:customStyle="1" w:styleId="312">
    <w:name w:val="Основной текст 31"/>
    <w:basedOn w:val="a"/>
    <w:pPr>
      <w:jc w:val="both"/>
    </w:pPr>
    <w:rPr>
      <w:sz w:val="28"/>
      <w:lang w:val="uk-UA"/>
    </w:rPr>
  </w:style>
  <w:style w:type="paragraph" w:customStyle="1" w:styleId="222">
    <w:name w:val="Основной текст 22"/>
    <w:basedOn w:val="a"/>
    <w:pPr>
      <w:jc w:val="center"/>
    </w:pPr>
    <w:rPr>
      <w:sz w:val="28"/>
      <w:lang w:val="uk-UA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3">
    <w:name w:val="Основной текст 21"/>
    <w:basedOn w:val="a"/>
    <w:pPr>
      <w:jc w:val="center"/>
    </w:pPr>
    <w:rPr>
      <w:sz w:val="28"/>
      <w:lang w:val="uk-U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232">
    <w:name w:val="Основной текст 23"/>
    <w:basedOn w:val="a"/>
    <w:pPr>
      <w:jc w:val="center"/>
    </w:pPr>
    <w:rPr>
      <w:sz w:val="28"/>
      <w:lang w:val="uk-UA"/>
    </w:rPr>
  </w:style>
  <w:style w:type="paragraph" w:customStyle="1" w:styleId="ListParagraph">
    <w:name w:val="List Paragraph"/>
    <w:basedOn w:val="a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paragraph" w:customStyle="1" w:styleId="aa">
    <w:name w:val="Таблица"/>
    <w:basedOn w:val="60"/>
  </w:style>
  <w:style w:type="paragraph" w:customStyle="1" w:styleId="242">
    <w:name w:val="Основной текст 24"/>
    <w:basedOn w:val="a"/>
    <w:pPr>
      <w:suppressAutoHyphens w:val="0"/>
      <w:jc w:val="center"/>
    </w:pPr>
    <w:rPr>
      <w:sz w:val="28"/>
      <w:lang w:val="uk-UA"/>
    </w:rPr>
  </w:style>
  <w:style w:type="paragraph" w:customStyle="1" w:styleId="ab">
    <w:name w:val="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character" w:customStyle="1" w:styleId="a6">
    <w:name w:val="Основной текст Знак"/>
    <w:link w:val="a1"/>
    <w:rsid w:val="00805E31"/>
    <w:rPr>
      <w:sz w:val="28"/>
      <w:szCs w:val="24"/>
      <w:lang w:val="uk-UA" w:eastAsia="ar-SA" w:bidi="ar-SA"/>
    </w:rPr>
  </w:style>
  <w:style w:type="paragraph" w:styleId="ac">
    <w:name w:val="Normal (Web)"/>
    <w:basedOn w:val="a"/>
    <w:uiPriority w:val="99"/>
    <w:rsid w:val="004B30F1"/>
    <w:pPr>
      <w:suppressAutoHyphens w:val="0"/>
      <w:spacing w:before="100" w:beforeAutospacing="1" w:after="119"/>
    </w:pPr>
    <w:rPr>
      <w:lang w:eastAsia="ru-RU"/>
    </w:rPr>
  </w:style>
  <w:style w:type="character" w:customStyle="1" w:styleId="39">
    <w:name w:val=" Знак Знак3"/>
    <w:rsid w:val="00EB5432"/>
    <w:rPr>
      <w:sz w:val="28"/>
      <w:szCs w:val="24"/>
      <w:lang w:val="uk-UA" w:eastAsia="ar-SA" w:bidi="ar-SA"/>
    </w:rPr>
  </w:style>
  <w:style w:type="character" w:styleId="ad">
    <w:name w:val="Emphasis"/>
    <w:basedOn w:val="a2"/>
    <w:qFormat/>
    <w:rsid w:val="00EC656F"/>
    <w:rPr>
      <w:rFonts w:cs="Times New Roman"/>
      <w:i/>
      <w:iCs/>
    </w:rPr>
  </w:style>
  <w:style w:type="character" w:customStyle="1" w:styleId="docdata">
    <w:name w:val="docdata"/>
    <w:aliases w:val="docy,v5,2066,baiaagaaboqcaaadsayaaavwbgaaaaaaaaaaaaaaaaaaaaaaaaaaaaaaaaaaaaaaaaaaaaaaaaaaaaaaaaaaaaaaaaaaaaaaaaaaaaaaaaaaaaaaaaaaaaaaaaaaaaaaaaaaaaaaaaaaaaaaaaaaaaaaaaaaaaaaaaaaaaaaaaaaaaaaaaaaaaaaaaaaaaaaaaaaaaaaaaaaaaaaaaaaaaaaaaaaaaaaaaaaaaa"/>
    <w:rsid w:val="00B96B50"/>
  </w:style>
  <w:style w:type="paragraph" w:customStyle="1" w:styleId="Default">
    <w:name w:val="Default"/>
    <w:rsid w:val="006B46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a2"/>
    <w:locked/>
    <w:rsid w:val="001B231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e">
    <w:name w:val="Balloon Text"/>
    <w:basedOn w:val="a"/>
    <w:semiHidden/>
    <w:rsid w:val="00E1058C"/>
    <w:rPr>
      <w:rFonts w:ascii="Tahoma" w:hAnsi="Tahoma" w:cs="Tahoma"/>
      <w:sz w:val="16"/>
      <w:szCs w:val="16"/>
    </w:rPr>
  </w:style>
  <w:style w:type="paragraph" w:styleId="af">
    <w:name w:val="No Spacing"/>
    <w:qFormat/>
    <w:rsid w:val="00AA0BA8"/>
    <w:pPr>
      <w:suppressAutoHyphens/>
    </w:pPr>
    <w:rPr>
      <w:sz w:val="24"/>
      <w:szCs w:val="24"/>
      <w:lang w:eastAsia="ar-SA"/>
    </w:rPr>
  </w:style>
  <w:style w:type="character" w:styleId="af0">
    <w:name w:val="Hyperlink"/>
    <w:basedOn w:val="a2"/>
    <w:rsid w:val="00E20962"/>
    <w:rPr>
      <w:color w:val="0000FF"/>
      <w:u w:val="single"/>
    </w:rPr>
  </w:style>
  <w:style w:type="character" w:styleId="af1">
    <w:name w:val="Strong"/>
    <w:basedOn w:val="a2"/>
    <w:uiPriority w:val="22"/>
    <w:qFormat/>
    <w:rsid w:val="00E20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.log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Прогнозовані заходи</vt:lpstr>
    </vt:vector>
  </TitlesOfParts>
  <Company>RePack by SPecialiST</Company>
  <LinksUpToDate>false</LinksUpToDate>
  <CharactersWithSpaces>4246</CharactersWithSpaces>
  <SharedDoc>false</SharedDoc>
  <HLinks>
    <vt:vector size="6" baseType="variant"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http://www.tr.loga.gov.ua/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Прогнозовані заходи</dc:title>
  <dc:creator>123</dc:creator>
  <cp:lastModifiedBy>ORG-3</cp:lastModifiedBy>
  <cp:revision>2</cp:revision>
  <cp:lastPrinted>2019-02-07T10:04:00Z</cp:lastPrinted>
  <dcterms:created xsi:type="dcterms:W3CDTF">2019-02-07T11:32:00Z</dcterms:created>
  <dcterms:modified xsi:type="dcterms:W3CDTF">2019-02-07T11:32:00Z</dcterms:modified>
</cp:coreProperties>
</file>